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F36887" w14:textId="2EF1D106" w:rsidR="00DD4B04" w:rsidRDefault="000F22BE" w:rsidP="00EF7CA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bookmarkStart w:id="0" w:name="_Hlk46467550"/>
      <w:r w:rsidRPr="00C85B7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Фондулук рыноктун эсептик системасын </w:t>
      </w:r>
      <w:r w:rsidRPr="0074558D">
        <w:rPr>
          <w:rFonts w:ascii="Times New Roman" w:hAnsi="Times New Roman" w:cs="Times New Roman"/>
          <w:b/>
          <w:bCs/>
          <w:sz w:val="28"/>
          <w:szCs w:val="28"/>
          <w:lang w:val="ky-KG"/>
        </w:rPr>
        <w:t>өнүктүрүү</w:t>
      </w:r>
      <w:r w:rsidRPr="00C85B7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жана </w:t>
      </w:r>
      <w:r w:rsidRPr="0074558D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айрым чечимдерин</w:t>
      </w:r>
      <w:bookmarkEnd w:id="0"/>
      <w:r w:rsidRPr="0074558D">
        <w:rPr>
          <w:rFonts w:ascii="Times New Roman" w:hAnsi="Times New Roman" w:cs="Times New Roman"/>
          <w:b/>
          <w:bCs/>
          <w:sz w:val="28"/>
          <w:szCs w:val="28"/>
          <w:lang w:val="ky-KG"/>
        </w:rPr>
        <w:t>е өзгөртүүлөрдү киргизүү жөнүндө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” Кыргыз Республикасынын Өкмөтүнүн токтомунун долбооруна негиздеме маалым кат</w:t>
      </w:r>
    </w:p>
    <w:p w14:paraId="0DEC9C17" w14:textId="492CC7B7" w:rsidR="000F22BE" w:rsidRDefault="000F22BE" w:rsidP="00EF7C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5F69B82" w14:textId="6DA4B0BE" w:rsidR="000F22BE" w:rsidRDefault="00433C9C" w:rsidP="00EF7CAD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1. Долбоордун максаттары жана милдеттери</w:t>
      </w:r>
    </w:p>
    <w:p w14:paraId="621D664D" w14:textId="1B7C6748" w:rsidR="00433C9C" w:rsidRDefault="00433C9C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33C9C">
        <w:rPr>
          <w:rFonts w:ascii="Times New Roman" w:hAnsi="Times New Roman" w:cs="Times New Roman"/>
          <w:sz w:val="28"/>
          <w:szCs w:val="28"/>
          <w:lang w:val="ky-KG"/>
        </w:rPr>
        <w:t>“Фондулук рыноктун эсептик системасын өнүктүрүү жана Кыргыз Республикасынын айрым чечимдерине өзгөртүүлөрдү киргизүү жөнүндө” Кыргыз Республикасынын Өкмөтүнүн токтомунун долбоору</w:t>
      </w:r>
      <w:r w:rsidR="007074BA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токтомдун долбоору) Кыргыз Республикасын</w:t>
      </w:r>
      <w:r w:rsidR="00057A9E">
        <w:rPr>
          <w:rFonts w:ascii="Times New Roman" w:hAnsi="Times New Roman" w:cs="Times New Roman"/>
          <w:sz w:val="28"/>
          <w:szCs w:val="28"/>
          <w:lang w:val="ky-KG"/>
        </w:rPr>
        <w:t>ын баалуу кагаздар рыногундагы</w:t>
      </w:r>
      <w:r w:rsidR="007074BA">
        <w:rPr>
          <w:rFonts w:ascii="Times New Roman" w:hAnsi="Times New Roman" w:cs="Times New Roman"/>
          <w:sz w:val="28"/>
          <w:szCs w:val="28"/>
          <w:lang w:val="ky-KG"/>
        </w:rPr>
        <w:t xml:space="preserve"> депозитардык ишти жана </w:t>
      </w:r>
      <w:r w:rsidR="00057A9E">
        <w:rPr>
          <w:rFonts w:ascii="Times New Roman" w:hAnsi="Times New Roman" w:cs="Times New Roman"/>
          <w:sz w:val="28"/>
          <w:szCs w:val="28"/>
          <w:lang w:val="ky-KG"/>
        </w:rPr>
        <w:t>баалуу кагаздар</w:t>
      </w:r>
      <w:r w:rsidR="002E5DAA">
        <w:rPr>
          <w:rFonts w:ascii="Times New Roman" w:hAnsi="Times New Roman" w:cs="Times New Roman"/>
          <w:sz w:val="28"/>
          <w:szCs w:val="28"/>
          <w:lang w:val="ky-KG"/>
        </w:rPr>
        <w:t xml:space="preserve">ды каармоочулардын реестрлерин </w:t>
      </w:r>
      <w:r w:rsidR="002E5DAA" w:rsidRPr="000E5126">
        <w:rPr>
          <w:rFonts w:ascii="Times New Roman" w:hAnsi="Times New Roman" w:cs="Times New Roman"/>
          <w:sz w:val="28"/>
          <w:szCs w:val="28"/>
          <w:lang w:val="ky-KG"/>
        </w:rPr>
        <w:t>жүргү</w:t>
      </w:r>
      <w:r w:rsidR="000E512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2E5DAA" w:rsidRPr="000E512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E512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E5DAA" w:rsidRPr="002E5DAA">
        <w:rPr>
          <w:rFonts w:ascii="Times New Roman" w:hAnsi="Times New Roman" w:cs="Times New Roman"/>
          <w:sz w:val="28"/>
          <w:szCs w:val="28"/>
          <w:lang w:val="ky-KG"/>
        </w:rPr>
        <w:t xml:space="preserve"> боюнча ишти өркүндөтүү максатын көзд</w:t>
      </w:r>
      <w:r w:rsidR="000E512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E5DAA" w:rsidRPr="002E5DAA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0E5126">
        <w:rPr>
          <w:rFonts w:ascii="Times New Roman" w:hAnsi="Times New Roman" w:cs="Times New Roman"/>
          <w:sz w:val="28"/>
          <w:szCs w:val="28"/>
          <w:lang w:val="ky-KG"/>
        </w:rPr>
        <w:t xml:space="preserve"> даярдалды. </w:t>
      </w:r>
    </w:p>
    <w:p w14:paraId="070352D3" w14:textId="3BD65F7E" w:rsidR="005C2271" w:rsidRDefault="00065FBC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токтомдун долбоорунун кабыл алынышы </w:t>
      </w:r>
      <w:r w:rsidR="008A7F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A76249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 баалуу кагаздардын Борбордук депозитарийин түзүү жөнүндө” </w:t>
      </w:r>
      <w:r w:rsidR="00046D59" w:rsidRPr="00433C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046D59">
        <w:rPr>
          <w:rFonts w:ascii="Times New Roman" w:hAnsi="Times New Roman" w:cs="Times New Roman"/>
          <w:sz w:val="28"/>
          <w:szCs w:val="28"/>
          <w:lang w:val="ky-KG"/>
        </w:rPr>
        <w:t xml:space="preserve"> 2008-жылдын </w:t>
      </w:r>
      <w:r w:rsidR="008A7F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046D59">
        <w:rPr>
          <w:rFonts w:ascii="Times New Roman" w:hAnsi="Times New Roman" w:cs="Times New Roman"/>
          <w:sz w:val="28"/>
          <w:szCs w:val="28"/>
          <w:lang w:val="ky-KG"/>
        </w:rPr>
        <w:t>12-сентябрындагы №513</w:t>
      </w:r>
      <w:r w:rsidR="00046D59" w:rsidRPr="00433C9C">
        <w:rPr>
          <w:rFonts w:ascii="Times New Roman" w:hAnsi="Times New Roman" w:cs="Times New Roman"/>
          <w:sz w:val="28"/>
          <w:szCs w:val="28"/>
          <w:lang w:val="ky-KG"/>
        </w:rPr>
        <w:t xml:space="preserve"> токтомун</w:t>
      </w:r>
      <w:r w:rsidR="00046D5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D1B44">
        <w:rPr>
          <w:rFonts w:ascii="Times New Roman" w:hAnsi="Times New Roman" w:cs="Times New Roman"/>
          <w:sz w:val="28"/>
          <w:szCs w:val="28"/>
          <w:lang w:val="ky-KG"/>
        </w:rPr>
        <w:t xml:space="preserve">“Кыргыз фондулук биржасы ЖАК жана “Борбордук депозитарий” ЖАК </w:t>
      </w:r>
      <w:r w:rsidR="0080646D">
        <w:rPr>
          <w:rFonts w:ascii="Times New Roman" w:hAnsi="Times New Roman" w:cs="Times New Roman"/>
          <w:sz w:val="28"/>
          <w:szCs w:val="28"/>
          <w:lang w:val="ky-KG"/>
        </w:rPr>
        <w:t xml:space="preserve">кошумча чыгарган акцияларды сатып алуу жөнүндө” </w:t>
      </w:r>
      <w:r w:rsidR="0080646D" w:rsidRPr="00433C9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80646D">
        <w:rPr>
          <w:rFonts w:ascii="Times New Roman" w:hAnsi="Times New Roman" w:cs="Times New Roman"/>
          <w:sz w:val="28"/>
          <w:szCs w:val="28"/>
          <w:lang w:val="ky-KG"/>
        </w:rPr>
        <w:t xml:space="preserve"> 2011-жылдын </w:t>
      </w:r>
      <w:r w:rsidR="008A7F83">
        <w:rPr>
          <w:rFonts w:ascii="Times New Roman" w:hAnsi="Times New Roman" w:cs="Times New Roman"/>
          <w:sz w:val="28"/>
          <w:szCs w:val="28"/>
          <w:lang w:val="ky-KG"/>
        </w:rPr>
        <w:br/>
      </w:r>
      <w:r w:rsidR="003A77C5">
        <w:rPr>
          <w:rFonts w:ascii="Times New Roman" w:hAnsi="Times New Roman" w:cs="Times New Roman"/>
          <w:sz w:val="28"/>
          <w:szCs w:val="28"/>
          <w:lang w:val="ky-KG"/>
        </w:rPr>
        <w:t xml:space="preserve">18-июлундагы </w:t>
      </w:r>
      <w:r w:rsidR="0080646D"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3A77C5">
        <w:rPr>
          <w:rFonts w:ascii="Times New Roman" w:hAnsi="Times New Roman" w:cs="Times New Roman"/>
          <w:sz w:val="28"/>
          <w:szCs w:val="28"/>
          <w:lang w:val="ky-KG"/>
        </w:rPr>
        <w:t>399</w:t>
      </w:r>
      <w:r w:rsidR="0080646D" w:rsidRPr="00433C9C">
        <w:rPr>
          <w:rFonts w:ascii="Times New Roman" w:hAnsi="Times New Roman" w:cs="Times New Roman"/>
          <w:sz w:val="28"/>
          <w:szCs w:val="28"/>
          <w:lang w:val="ky-KG"/>
        </w:rPr>
        <w:t xml:space="preserve"> токтомун</w:t>
      </w:r>
      <w:r w:rsidR="003A77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чындап </w:t>
      </w:r>
      <w:r w:rsidR="003A77C5">
        <w:rPr>
          <w:rFonts w:ascii="Times New Roman" w:hAnsi="Times New Roman" w:cs="Times New Roman"/>
          <w:sz w:val="28"/>
          <w:szCs w:val="28"/>
          <w:lang w:val="ky-KG"/>
        </w:rPr>
        <w:t>ишке ашыр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ыла башташы болуп саналат. </w:t>
      </w:r>
    </w:p>
    <w:p w14:paraId="0E92F9DE" w14:textId="486A813A" w:rsidR="000E5126" w:rsidRDefault="005C2271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 токтомдун долбоору кабыл алынса анда  төмөнкүдөй жөнг</w:t>
      </w:r>
      <w:r w:rsidR="00C41B53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салуучулук максаттар ишке ашыр</w:t>
      </w:r>
      <w:r w:rsidR="00DF018C">
        <w:rPr>
          <w:rFonts w:ascii="Times New Roman" w:hAnsi="Times New Roman" w:cs="Times New Roman"/>
          <w:sz w:val="28"/>
          <w:szCs w:val="28"/>
          <w:lang w:val="ky-KG"/>
        </w:rPr>
        <w:t>ыл</w:t>
      </w:r>
      <w:r>
        <w:rPr>
          <w:rFonts w:ascii="Times New Roman" w:hAnsi="Times New Roman" w:cs="Times New Roman"/>
          <w:sz w:val="28"/>
          <w:szCs w:val="28"/>
          <w:lang w:val="ky-KG"/>
        </w:rPr>
        <w:t>ат:</w:t>
      </w:r>
      <w:r w:rsidR="003A77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426CC14" w14:textId="5374E1E5" w:rsidR="00C41B53" w:rsidRDefault="00BC6C40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Hlk46483998"/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41B53">
        <w:rPr>
          <w:rFonts w:ascii="Times New Roman" w:hAnsi="Times New Roman" w:cs="Times New Roman"/>
          <w:sz w:val="28"/>
          <w:szCs w:val="28"/>
          <w:lang w:val="ky-KG"/>
        </w:rPr>
        <w:t>аалуу кагаздардын Борбордук депозитарийин</w:t>
      </w:r>
      <w:bookmarkEnd w:id="1"/>
      <w:r w:rsidR="004829F3">
        <w:rPr>
          <w:rFonts w:ascii="Times New Roman" w:hAnsi="Times New Roman" w:cs="Times New Roman"/>
          <w:sz w:val="28"/>
          <w:szCs w:val="28"/>
          <w:lang w:val="ky-KG"/>
        </w:rPr>
        <w:t>ин иши</w:t>
      </w:r>
      <w:r w:rsidR="00453D7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829F3">
        <w:rPr>
          <w:rFonts w:ascii="Times New Roman" w:hAnsi="Times New Roman" w:cs="Times New Roman"/>
          <w:sz w:val="28"/>
          <w:szCs w:val="28"/>
          <w:lang w:val="ky-KG"/>
        </w:rPr>
        <w:t>, анын депозитардык иштер боюнча бөлүгү</w:t>
      </w:r>
      <w:r w:rsidR="00453D7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D3EB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F018C">
        <w:rPr>
          <w:rFonts w:ascii="Times New Roman" w:hAnsi="Times New Roman" w:cs="Times New Roman"/>
          <w:sz w:val="28"/>
          <w:szCs w:val="28"/>
          <w:lang w:val="ky-KG"/>
        </w:rPr>
        <w:t>бир катар жаңы иш-милдеттер менен байланышкан жаңы багыттар</w:t>
      </w:r>
      <w:r w:rsidR="00AC5C28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>, аларды аткаруу БКБДга жүктөлөт;</w:t>
      </w:r>
    </w:p>
    <w:p w14:paraId="0DCE5E22" w14:textId="48998478" w:rsidR="00BC6C40" w:rsidRDefault="00794812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E07B71">
        <w:rPr>
          <w:rFonts w:ascii="Times New Roman" w:hAnsi="Times New Roman" w:cs="Times New Roman"/>
          <w:sz w:val="28"/>
          <w:szCs w:val="28"/>
          <w:lang w:val="ky-KG"/>
        </w:rPr>
        <w:t xml:space="preserve">еестрлерди кармоочуларга </w:t>
      </w:r>
      <w:r w:rsidR="002A00C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BC6C40">
        <w:rPr>
          <w:rFonts w:ascii="Times New Roman" w:hAnsi="Times New Roman" w:cs="Times New Roman"/>
          <w:sz w:val="28"/>
          <w:szCs w:val="28"/>
          <w:lang w:val="ky-KG"/>
        </w:rPr>
        <w:t>аалуу кагаздардын Борбордук депозитарийин</w:t>
      </w:r>
      <w:r w:rsidR="002A00CB">
        <w:rPr>
          <w:rFonts w:ascii="Times New Roman" w:hAnsi="Times New Roman" w:cs="Times New Roman"/>
          <w:sz w:val="28"/>
          <w:szCs w:val="28"/>
          <w:lang w:val="ky-KG"/>
        </w:rPr>
        <w:t>ин резервдик сакт</w:t>
      </w:r>
      <w:r w:rsidR="0075542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A00CB">
        <w:rPr>
          <w:rFonts w:ascii="Times New Roman" w:hAnsi="Times New Roman" w:cs="Times New Roman"/>
          <w:sz w:val="28"/>
          <w:szCs w:val="28"/>
          <w:lang w:val="ky-KG"/>
        </w:rPr>
        <w:t xml:space="preserve">гычындагы реестрлерди жүргүзүү системасынын </w:t>
      </w:r>
      <w:r w:rsidR="00755423">
        <w:rPr>
          <w:rFonts w:ascii="Times New Roman" w:hAnsi="Times New Roman" w:cs="Times New Roman"/>
          <w:sz w:val="28"/>
          <w:szCs w:val="28"/>
          <w:lang w:val="ky-KG"/>
        </w:rPr>
        <w:t>маалыматтар базасынын</w:t>
      </w:r>
      <w:r w:rsidR="00E07B71">
        <w:rPr>
          <w:rFonts w:ascii="Times New Roman" w:hAnsi="Times New Roman" w:cs="Times New Roman"/>
          <w:sz w:val="28"/>
          <w:szCs w:val="28"/>
          <w:lang w:val="ky-KG"/>
        </w:rPr>
        <w:t xml:space="preserve"> резервдик сакталгычы</w:t>
      </w:r>
      <w:r w:rsidR="00312896">
        <w:rPr>
          <w:rFonts w:ascii="Times New Roman" w:hAnsi="Times New Roman" w:cs="Times New Roman"/>
          <w:sz w:val="28"/>
          <w:szCs w:val="28"/>
          <w:lang w:val="ky-KG"/>
        </w:rPr>
        <w:t xml:space="preserve">н жүзөгө ашыруу милдети киргизилгендигине байланыштуу </w:t>
      </w:r>
      <w:r w:rsidR="00E07B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3EBE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 кармоочулардын </w:t>
      </w:r>
      <w:r w:rsidR="00E032E9">
        <w:rPr>
          <w:rFonts w:ascii="Times New Roman" w:hAnsi="Times New Roman" w:cs="Times New Roman"/>
          <w:sz w:val="28"/>
          <w:szCs w:val="28"/>
          <w:lang w:val="ky-KG"/>
        </w:rPr>
        <w:t>реестрлерин жүргүзүү</w:t>
      </w:r>
      <w:r w:rsidR="0088489A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AC5C28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88489A">
        <w:rPr>
          <w:rFonts w:ascii="Times New Roman" w:hAnsi="Times New Roman" w:cs="Times New Roman"/>
          <w:sz w:val="28"/>
          <w:szCs w:val="28"/>
          <w:lang w:val="ky-KG"/>
        </w:rPr>
        <w:t>, ошондой эле реестр</w:t>
      </w:r>
      <w:r w:rsidR="008A7F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489A">
        <w:rPr>
          <w:rFonts w:ascii="Times New Roman" w:hAnsi="Times New Roman" w:cs="Times New Roman"/>
          <w:sz w:val="28"/>
          <w:szCs w:val="28"/>
          <w:lang w:val="ky-KG"/>
        </w:rPr>
        <w:t xml:space="preserve">кармоочулардын ишине </w:t>
      </w:r>
      <w:r w:rsidR="00814DE4">
        <w:rPr>
          <w:rFonts w:ascii="Times New Roman" w:hAnsi="Times New Roman" w:cs="Times New Roman"/>
          <w:sz w:val="28"/>
          <w:szCs w:val="28"/>
          <w:lang w:val="ky-KG"/>
        </w:rPr>
        <w:t>кагаздык документтерге альтернатива катары</w:t>
      </w:r>
      <w:r w:rsidR="0088489A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документтерди жүргүзүү</w:t>
      </w:r>
      <w:r w:rsidR="007E6FDC">
        <w:rPr>
          <w:rFonts w:ascii="Times New Roman" w:hAnsi="Times New Roman" w:cs="Times New Roman"/>
          <w:sz w:val="28"/>
          <w:szCs w:val="28"/>
          <w:lang w:val="ky-KG"/>
        </w:rPr>
        <w:t xml:space="preserve"> киргизилгендигине байланыштуу </w:t>
      </w:r>
      <w:r w:rsidR="00AC5C28">
        <w:rPr>
          <w:rFonts w:ascii="Times New Roman" w:hAnsi="Times New Roman" w:cs="Times New Roman"/>
          <w:sz w:val="28"/>
          <w:szCs w:val="28"/>
          <w:lang w:val="ky-KG"/>
        </w:rPr>
        <w:t>көрсөтүлүүчү кызматтардын процесстери</w:t>
      </w:r>
      <w:r w:rsidR="009A4F0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885EA08" w14:textId="447BD712" w:rsidR="009A4F0F" w:rsidRDefault="009A4F0F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токтомдун долбоору кабыл алынса </w:t>
      </w:r>
      <w:r w:rsidR="00ED74D0">
        <w:rPr>
          <w:rFonts w:ascii="Times New Roman" w:hAnsi="Times New Roman" w:cs="Times New Roman"/>
          <w:sz w:val="28"/>
          <w:szCs w:val="28"/>
          <w:lang w:val="ky-KG"/>
        </w:rPr>
        <w:t xml:space="preserve">ЕАЭБга мүчө өлкөлөрдүн мыйзамдарын шайкеш келтирүү программасын ишке ашыруу </w:t>
      </w:r>
      <w:r w:rsidR="00D56946">
        <w:rPr>
          <w:rFonts w:ascii="Times New Roman" w:hAnsi="Times New Roman" w:cs="Times New Roman"/>
          <w:sz w:val="28"/>
          <w:szCs w:val="28"/>
          <w:lang w:val="ky-KG"/>
        </w:rPr>
        <w:t xml:space="preserve">ийгиликтүү улантылат. </w:t>
      </w:r>
      <w:r w:rsidR="00242B0E">
        <w:rPr>
          <w:rFonts w:ascii="Times New Roman" w:hAnsi="Times New Roman" w:cs="Times New Roman"/>
          <w:sz w:val="28"/>
          <w:szCs w:val="28"/>
          <w:lang w:val="ky-KG"/>
        </w:rPr>
        <w:t xml:space="preserve">Ошол программага ылайык интегралдаштыруунун жүрүшундо </w:t>
      </w:r>
      <w:bookmarkStart w:id="2" w:name="_Hlk46482881"/>
      <w:r w:rsidR="00242B0E">
        <w:rPr>
          <w:rFonts w:ascii="Times New Roman" w:hAnsi="Times New Roman" w:cs="Times New Roman"/>
          <w:sz w:val="28"/>
          <w:szCs w:val="28"/>
          <w:lang w:val="ky-KG"/>
        </w:rPr>
        <w:t>ЕАЭБ</w:t>
      </w:r>
      <w:bookmarkEnd w:id="2"/>
      <w:r w:rsidR="00242B0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242B0E">
        <w:rPr>
          <w:rFonts w:ascii="Times New Roman" w:hAnsi="Times New Roman" w:cs="Times New Roman"/>
          <w:sz w:val="28"/>
          <w:szCs w:val="28"/>
          <w:lang w:val="ky-KG"/>
        </w:rPr>
        <w:t xml:space="preserve"> мүчө мамлекеттердин финансылык рынокторунун </w:t>
      </w:r>
      <w:r w:rsidR="00C844C4">
        <w:rPr>
          <w:rFonts w:ascii="Times New Roman" w:hAnsi="Times New Roman" w:cs="Times New Roman"/>
          <w:sz w:val="28"/>
          <w:szCs w:val="28"/>
          <w:lang w:val="ky-KG"/>
        </w:rPr>
        <w:t>ишине бирдей мамиле жасоо белгиленет.</w:t>
      </w:r>
      <w:r w:rsidR="00503791" w:rsidRPr="005037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ЕАЭБдин</w:t>
      </w:r>
      <w:r w:rsidR="00C844C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844C4">
        <w:rPr>
          <w:rFonts w:ascii="Times New Roman" w:hAnsi="Times New Roman" w:cs="Times New Roman"/>
          <w:sz w:val="28"/>
          <w:szCs w:val="28"/>
          <w:lang w:val="ky-KG"/>
        </w:rPr>
        <w:t>ээрлик баардык мамлекеттер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844C4">
        <w:rPr>
          <w:rFonts w:ascii="Times New Roman" w:hAnsi="Times New Roman" w:cs="Times New Roman"/>
          <w:sz w:val="28"/>
          <w:szCs w:val="28"/>
          <w:lang w:val="ky-KG"/>
        </w:rPr>
        <w:t xml:space="preserve">де 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баалуу кагаздарды транс</w:t>
      </w:r>
      <w:r w:rsidR="006F21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3791">
        <w:rPr>
          <w:rFonts w:ascii="Times New Roman" w:hAnsi="Times New Roman" w:cs="Times New Roman"/>
          <w:sz w:val="28"/>
          <w:szCs w:val="28"/>
          <w:lang w:val="ky-KG"/>
        </w:rPr>
        <w:t>чек</w:t>
      </w:r>
      <w:r w:rsidR="0052702F">
        <w:rPr>
          <w:rFonts w:ascii="Times New Roman" w:hAnsi="Times New Roman" w:cs="Times New Roman"/>
          <w:sz w:val="28"/>
          <w:szCs w:val="28"/>
          <w:lang w:val="ky-KG"/>
        </w:rPr>
        <w:t>араларга которууну жүзөгө ашыруучу бор</w:t>
      </w:r>
      <w:r w:rsidR="008A7F83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2702F">
        <w:rPr>
          <w:rFonts w:ascii="Times New Roman" w:hAnsi="Times New Roman" w:cs="Times New Roman"/>
          <w:sz w:val="28"/>
          <w:szCs w:val="28"/>
          <w:lang w:val="ky-KG"/>
        </w:rPr>
        <w:t>ордук депозитарийлер түз</w:t>
      </w:r>
      <w:r w:rsidR="002306C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2702F">
        <w:rPr>
          <w:rFonts w:ascii="Times New Roman" w:hAnsi="Times New Roman" w:cs="Times New Roman"/>
          <w:sz w:val="28"/>
          <w:szCs w:val="28"/>
          <w:lang w:val="ky-KG"/>
        </w:rPr>
        <w:t xml:space="preserve">лгөн. </w:t>
      </w:r>
    </w:p>
    <w:p w14:paraId="47F0D695" w14:textId="51AD4BB5" w:rsidR="002306C1" w:rsidRDefault="002306C1" w:rsidP="00EF7CAD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 Баяндама бөлүк</w:t>
      </w:r>
    </w:p>
    <w:p w14:paraId="003E4EDA" w14:textId="70BCEA02" w:rsidR="002306C1" w:rsidRDefault="002306C1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306C1">
        <w:rPr>
          <w:rFonts w:ascii="Times New Roman" w:hAnsi="Times New Roman" w:cs="Times New Roman"/>
          <w:sz w:val="28"/>
          <w:szCs w:val="28"/>
          <w:lang w:val="ky-KG"/>
        </w:rPr>
        <w:t xml:space="preserve">Баалуу </w:t>
      </w:r>
      <w:r w:rsidR="00FF4169">
        <w:rPr>
          <w:rFonts w:ascii="Times New Roman" w:hAnsi="Times New Roman" w:cs="Times New Roman"/>
          <w:sz w:val="28"/>
          <w:szCs w:val="28"/>
          <w:lang w:val="ky-KG"/>
        </w:rPr>
        <w:t>кагаздар рыногунун эсептик системасы  - бул системалуу кооптуулуктарды</w:t>
      </w:r>
      <w:r w:rsidR="003C470B">
        <w:rPr>
          <w:rFonts w:ascii="Times New Roman" w:hAnsi="Times New Roman" w:cs="Times New Roman"/>
          <w:sz w:val="28"/>
          <w:szCs w:val="28"/>
          <w:lang w:val="ky-KG"/>
        </w:rPr>
        <w:t xml:space="preserve"> кыскартуу, үзгүлтүксүз ишти камсыз кылуу жолу менен </w:t>
      </w:r>
      <w:r w:rsidR="00D35E5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баалуу кагаздар рыногунун экономикалык коопсуздугун камсыз кылган финансылык системанын тармактарынын бири </w:t>
      </w:r>
      <w:r w:rsidR="0025328B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14:paraId="1A6A342F" w14:textId="3F224AED" w:rsidR="0025328B" w:rsidRDefault="0025328B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Ошондуктан</w:t>
      </w:r>
      <w:r w:rsidR="00E62A46">
        <w:rPr>
          <w:rFonts w:ascii="Times New Roman" w:hAnsi="Times New Roman" w:cs="Times New Roman"/>
          <w:sz w:val="28"/>
          <w:szCs w:val="28"/>
          <w:lang w:val="ky-KG"/>
        </w:rPr>
        <w:t xml:space="preserve"> баалуу кагаздардын ээлеринин ме</w:t>
      </w:r>
      <w:r w:rsidR="006D41DA">
        <w:rPr>
          <w:rFonts w:ascii="Times New Roman" w:hAnsi="Times New Roman" w:cs="Times New Roman"/>
          <w:sz w:val="28"/>
          <w:szCs w:val="28"/>
          <w:lang w:val="ky-KG"/>
        </w:rPr>
        <w:t>нчик укуктары корголгондой, баалуу кагазда</w:t>
      </w:r>
      <w:r w:rsidR="00E8653C">
        <w:rPr>
          <w:rFonts w:ascii="Times New Roman" w:hAnsi="Times New Roman" w:cs="Times New Roman"/>
          <w:sz w:val="28"/>
          <w:szCs w:val="28"/>
          <w:lang w:val="ky-KG"/>
        </w:rPr>
        <w:t>рды сатуу-сатып алуу бүтүмдөрүн жасоодогу кооптуулуктар төмө</w:t>
      </w:r>
      <w:r w:rsidR="00250C6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8653C">
        <w:rPr>
          <w:rFonts w:ascii="Times New Roman" w:hAnsi="Times New Roman" w:cs="Times New Roman"/>
          <w:sz w:val="28"/>
          <w:szCs w:val="28"/>
          <w:lang w:val="ky-KG"/>
        </w:rPr>
        <w:t>дөгөндөй</w:t>
      </w:r>
      <w:r w:rsidR="00250C68">
        <w:rPr>
          <w:rFonts w:ascii="Times New Roman" w:hAnsi="Times New Roman" w:cs="Times New Roman"/>
          <w:sz w:val="28"/>
          <w:szCs w:val="28"/>
          <w:lang w:val="ky-KG"/>
        </w:rPr>
        <w:t xml:space="preserve"> кылынып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эсептик инфратүзүмдөр </w:t>
      </w:r>
      <w:r w:rsidR="00E62A46">
        <w:rPr>
          <w:rFonts w:ascii="Times New Roman" w:hAnsi="Times New Roman" w:cs="Times New Roman"/>
          <w:sz w:val="28"/>
          <w:szCs w:val="28"/>
          <w:lang w:val="ky-KG"/>
        </w:rPr>
        <w:t>уюштурулууга тийиш.</w:t>
      </w:r>
    </w:p>
    <w:p w14:paraId="21A1367F" w14:textId="165F3B39" w:rsidR="00250C68" w:rsidRDefault="00250C68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Фондулук рыноктордун </w:t>
      </w:r>
      <w:r w:rsidR="005B55F0">
        <w:rPr>
          <w:rFonts w:ascii="Times New Roman" w:hAnsi="Times New Roman" w:cs="Times New Roman"/>
          <w:sz w:val="28"/>
          <w:szCs w:val="28"/>
          <w:lang w:val="ky-KG"/>
        </w:rPr>
        <w:t>эсептик системасы улуттук борбордук депозитарий</w:t>
      </w:r>
      <w:r w:rsidR="00CD556A">
        <w:rPr>
          <w:rFonts w:ascii="Times New Roman" w:hAnsi="Times New Roman" w:cs="Times New Roman"/>
          <w:sz w:val="28"/>
          <w:szCs w:val="28"/>
          <w:lang w:val="ky-KG"/>
        </w:rPr>
        <w:t>ге базаланат</w:t>
      </w:r>
      <w:r w:rsidR="00DE2BBA">
        <w:rPr>
          <w:rFonts w:ascii="Times New Roman" w:hAnsi="Times New Roman" w:cs="Times New Roman"/>
          <w:sz w:val="28"/>
          <w:szCs w:val="28"/>
          <w:lang w:val="ky-KG"/>
        </w:rPr>
        <w:t>, анткени ал алардын ажыралгыз атрибуту</w:t>
      </w:r>
      <w:r w:rsidR="00E27709">
        <w:rPr>
          <w:rFonts w:ascii="Times New Roman" w:hAnsi="Times New Roman" w:cs="Times New Roman"/>
          <w:sz w:val="28"/>
          <w:szCs w:val="28"/>
          <w:lang w:val="ky-KG"/>
        </w:rPr>
        <w:t xml:space="preserve"> жана негизги звенолорунун бири болуп саналат</w:t>
      </w:r>
      <w:r w:rsidR="001F6790">
        <w:rPr>
          <w:rFonts w:ascii="Times New Roman" w:hAnsi="Times New Roman" w:cs="Times New Roman"/>
          <w:sz w:val="28"/>
          <w:szCs w:val="28"/>
          <w:lang w:val="ky-KG"/>
        </w:rPr>
        <w:t>, улуттук борбордук депозитарий</w:t>
      </w:r>
      <w:r w:rsidR="006E78A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1F6790"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="006E78AB">
        <w:rPr>
          <w:rFonts w:ascii="Times New Roman" w:hAnsi="Times New Roman" w:cs="Times New Roman"/>
          <w:sz w:val="28"/>
          <w:szCs w:val="28"/>
          <w:lang w:val="ky-KG"/>
        </w:rPr>
        <w:t>абдан зор финансылык жана маалыматтык ресурстар борборлоштурулат.</w:t>
      </w:r>
    </w:p>
    <w:p w14:paraId="5E6FAD42" w14:textId="5713DC6E" w:rsidR="006E78AB" w:rsidRDefault="004045B8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рыноктун инфратүзүмдөрүнүн эл аралык </w:t>
      </w:r>
      <w:r w:rsidR="005B327D">
        <w:rPr>
          <w:rFonts w:ascii="Times New Roman" w:hAnsi="Times New Roman" w:cs="Times New Roman"/>
          <w:sz w:val="28"/>
          <w:szCs w:val="28"/>
          <w:lang w:val="ky-KG"/>
        </w:rPr>
        <w:t xml:space="preserve"> принциптерине ылайык келгендей кылып </w:t>
      </w:r>
      <w:r w:rsidR="00651D1C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депозитарийин </w:t>
      </w:r>
      <w:r w:rsidR="005B327D">
        <w:rPr>
          <w:rFonts w:ascii="Times New Roman" w:hAnsi="Times New Roman" w:cs="Times New Roman"/>
          <w:sz w:val="28"/>
          <w:szCs w:val="28"/>
          <w:lang w:val="ky-KG"/>
        </w:rPr>
        <w:t>куруу милдети Кыргыз Республикасынын алдында турат</w:t>
      </w:r>
      <w:r w:rsidR="005E5310">
        <w:rPr>
          <w:rFonts w:ascii="Times New Roman" w:hAnsi="Times New Roman" w:cs="Times New Roman"/>
          <w:sz w:val="28"/>
          <w:szCs w:val="28"/>
          <w:lang w:val="ky-KG"/>
        </w:rPr>
        <w:t xml:space="preserve">, муну моюнга алуу керек. </w:t>
      </w:r>
    </w:p>
    <w:p w14:paraId="2FFC4386" w14:textId="37F46FEE" w:rsidR="005E5310" w:rsidRDefault="00474012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Тооруктар системасын тейлөө жана  баалуу кагаздарга болгон менчик укугун</w:t>
      </w:r>
      <w:r w:rsidR="0094422C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422C">
        <w:rPr>
          <w:rFonts w:ascii="Times New Roman" w:hAnsi="Times New Roman" w:cs="Times New Roman"/>
          <w:sz w:val="28"/>
          <w:szCs w:val="28"/>
          <w:lang w:val="ky-KG"/>
        </w:rPr>
        <w:t xml:space="preserve">инвесторлорго өтүшүн камсыз кылуу </w:t>
      </w:r>
      <w:r w:rsidR="00E13622">
        <w:rPr>
          <w:rFonts w:ascii="Times New Roman" w:hAnsi="Times New Roman" w:cs="Times New Roman"/>
          <w:sz w:val="28"/>
          <w:szCs w:val="28"/>
          <w:lang w:val="ky-KG"/>
        </w:rPr>
        <w:t>боюнча жүктөлгөн милдеттерди Кыргыз Республикасывнын фондулук рыно</w:t>
      </w:r>
      <w:r w:rsidR="002F78D0">
        <w:rPr>
          <w:rFonts w:ascii="Times New Roman" w:hAnsi="Times New Roman" w:cs="Times New Roman"/>
          <w:sz w:val="28"/>
          <w:szCs w:val="28"/>
          <w:lang w:val="ky-KG"/>
        </w:rPr>
        <w:t>гунун эсептик системасы аткарып жаткандыгына карабастан азыркы учурда бир катар көйгөйлөр бар, алар төмөнкүлөр:</w:t>
      </w:r>
    </w:p>
    <w:p w14:paraId="3776DA99" w14:textId="5D2B4B60" w:rsidR="002F78D0" w:rsidRDefault="00AF5FCA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санариптештирүүнү жана кызматтарды </w:t>
      </w:r>
      <w:r w:rsidR="00683A66">
        <w:rPr>
          <w:rFonts w:ascii="Times New Roman" w:hAnsi="Times New Roman" w:cs="Times New Roman"/>
          <w:sz w:val="28"/>
          <w:szCs w:val="28"/>
          <w:lang w:val="ky-KG"/>
        </w:rPr>
        <w:t>көрсөтүүнүн обочолонгон ыкмасын киргизүү кыйындап баратат;</w:t>
      </w:r>
    </w:p>
    <w:p w14:paraId="60F77B1D" w14:textId="65B12ED7" w:rsidR="00683A66" w:rsidRDefault="00683A66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эсептик системанын </w:t>
      </w:r>
      <w:r w:rsidR="001015E5">
        <w:rPr>
          <w:rFonts w:ascii="Times New Roman" w:hAnsi="Times New Roman" w:cs="Times New Roman"/>
          <w:sz w:val="28"/>
          <w:szCs w:val="28"/>
          <w:lang w:val="ky-KG"/>
        </w:rPr>
        <w:t>инфратүзүмдүк институттарынын</w:t>
      </w:r>
      <w:r w:rsidR="00F526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15E5">
        <w:rPr>
          <w:rFonts w:ascii="Times New Roman" w:hAnsi="Times New Roman" w:cs="Times New Roman"/>
          <w:sz w:val="28"/>
          <w:szCs w:val="28"/>
          <w:lang w:val="ky-KG"/>
        </w:rPr>
        <w:t xml:space="preserve">коштомо иштери кооптуулуктарды талаптагыдай даражада башкарууга </w:t>
      </w:r>
      <w:r w:rsidR="00F52604">
        <w:rPr>
          <w:rFonts w:ascii="Times New Roman" w:hAnsi="Times New Roman" w:cs="Times New Roman"/>
          <w:sz w:val="28"/>
          <w:szCs w:val="28"/>
          <w:lang w:val="ky-KG"/>
        </w:rPr>
        <w:t>мүмкүндук бербей жатат.</w:t>
      </w:r>
    </w:p>
    <w:p w14:paraId="4C4A5F0A" w14:textId="43201133" w:rsidR="00F52604" w:rsidRDefault="00F739E5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фондулук рыногунун эсептик системасынын борбордон ажыратылган модели 1995-жылдан тартып иштеп келатат</w:t>
      </w:r>
      <w:r w:rsidR="003E6D75">
        <w:rPr>
          <w:rFonts w:ascii="Times New Roman" w:hAnsi="Times New Roman" w:cs="Times New Roman"/>
          <w:sz w:val="28"/>
          <w:szCs w:val="28"/>
          <w:lang w:val="ky-KG"/>
        </w:rPr>
        <w:t xml:space="preserve">, баалуу кагаздарды кармоочулардын реестрин жүргүзүү </w:t>
      </w:r>
      <w:r w:rsidR="007D2610">
        <w:rPr>
          <w:rFonts w:ascii="Times New Roman" w:hAnsi="Times New Roman" w:cs="Times New Roman"/>
          <w:sz w:val="28"/>
          <w:szCs w:val="28"/>
          <w:lang w:val="ky-KG"/>
        </w:rPr>
        <w:t>анын ишинин негизин түз</w:t>
      </w:r>
      <w:r w:rsidR="002F3B7C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7D2610">
        <w:rPr>
          <w:rFonts w:ascii="Times New Roman" w:hAnsi="Times New Roman" w:cs="Times New Roman"/>
          <w:sz w:val="28"/>
          <w:szCs w:val="28"/>
          <w:lang w:val="ky-KG"/>
        </w:rPr>
        <w:t xml:space="preserve">т. Фондулук рыноктун эсептик системасынын ишин азыркы учурда </w:t>
      </w:r>
      <w:r w:rsidR="002F3B7C">
        <w:rPr>
          <w:rFonts w:ascii="Times New Roman" w:hAnsi="Times New Roman" w:cs="Times New Roman"/>
          <w:sz w:val="28"/>
          <w:szCs w:val="28"/>
          <w:lang w:val="ky-KG"/>
        </w:rPr>
        <w:t xml:space="preserve">18 жеке менчик уюмдар </w:t>
      </w:r>
      <w:r w:rsidR="00C237D2">
        <w:rPr>
          <w:rFonts w:ascii="Times New Roman" w:hAnsi="Times New Roman" w:cs="Times New Roman"/>
          <w:sz w:val="28"/>
          <w:szCs w:val="28"/>
          <w:lang w:val="ky-KG"/>
        </w:rPr>
        <w:t>аткарууда, алардын ар бири чакан ишкердиктин субъ</w:t>
      </w:r>
      <w:r w:rsidR="002F3B7C">
        <w:rPr>
          <w:rFonts w:ascii="Times New Roman" w:hAnsi="Times New Roman" w:cs="Times New Roman"/>
          <w:sz w:val="28"/>
          <w:szCs w:val="28"/>
          <w:lang w:val="ky-KG"/>
        </w:rPr>
        <w:t>ектисине кирет</w:t>
      </w:r>
      <w:r w:rsidR="00696594">
        <w:rPr>
          <w:rFonts w:ascii="Times New Roman" w:hAnsi="Times New Roman" w:cs="Times New Roman"/>
          <w:sz w:val="28"/>
          <w:szCs w:val="28"/>
          <w:lang w:val="ky-KG"/>
        </w:rPr>
        <w:t xml:space="preserve"> (аларда 1 – 5 кызматкерлер иштейт, жылына 3 млн. сомго чейинки каражат жүгүртүлөт)</w:t>
      </w:r>
      <w:r w:rsidR="000C76D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01A8776" w14:textId="4040B3E9" w:rsidR="000C76D6" w:rsidRDefault="000C76D6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Көпчүлүк учурларда ушул аталган субьекттер </w:t>
      </w:r>
      <w:r w:rsidR="00BE003F">
        <w:rPr>
          <w:rFonts w:ascii="Times New Roman" w:hAnsi="Times New Roman" w:cs="Times New Roman"/>
          <w:sz w:val="28"/>
          <w:szCs w:val="28"/>
          <w:lang w:val="ky-KG"/>
        </w:rPr>
        <w:t>лицензиялануучу ишти жүргүзүүгө эскирген ма</w:t>
      </w:r>
      <w:r w:rsidR="00C237D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BE003F">
        <w:rPr>
          <w:rFonts w:ascii="Times New Roman" w:hAnsi="Times New Roman" w:cs="Times New Roman"/>
          <w:sz w:val="28"/>
          <w:szCs w:val="28"/>
          <w:lang w:val="ky-KG"/>
        </w:rPr>
        <w:t>илелерди жасашат, ошон</w:t>
      </w:r>
      <w:r w:rsidR="008B71C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BE003F">
        <w:rPr>
          <w:rFonts w:ascii="Times New Roman" w:hAnsi="Times New Roman" w:cs="Times New Roman"/>
          <w:sz w:val="28"/>
          <w:szCs w:val="28"/>
          <w:lang w:val="ky-KG"/>
        </w:rPr>
        <w:t xml:space="preserve">он улам </w:t>
      </w:r>
      <w:r w:rsidR="009F1FAA">
        <w:rPr>
          <w:rFonts w:ascii="Times New Roman" w:hAnsi="Times New Roman" w:cs="Times New Roman"/>
          <w:sz w:val="28"/>
          <w:szCs w:val="28"/>
          <w:lang w:val="ky-KG"/>
        </w:rPr>
        <w:t xml:space="preserve">аткарылып жаткан операцияларды жана көрсөтүлүп жаткан кызматтарды </w:t>
      </w:r>
      <w:r w:rsidR="008B71C1">
        <w:rPr>
          <w:rFonts w:ascii="Times New Roman" w:hAnsi="Times New Roman" w:cs="Times New Roman"/>
          <w:sz w:val="28"/>
          <w:szCs w:val="28"/>
          <w:lang w:val="ky-KG"/>
        </w:rPr>
        <w:t>санариптештирүү маселеси чечилбей келе жатат, мисалы:</w:t>
      </w:r>
    </w:p>
    <w:p w14:paraId="12C57F53" w14:textId="0D42B815" w:rsidR="008B71C1" w:rsidRDefault="00491CF8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фондулук рыноктун башка кесипкөй катышуучулары менен өз ара аракеттенүүлөрдө</w:t>
      </w:r>
      <w:r w:rsidR="00775F13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докумен</w:t>
      </w:r>
      <w:r w:rsidR="00C237D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75F13">
        <w:rPr>
          <w:rFonts w:ascii="Times New Roman" w:hAnsi="Times New Roman" w:cs="Times New Roman"/>
          <w:sz w:val="28"/>
          <w:szCs w:val="28"/>
          <w:lang w:val="ky-KG"/>
        </w:rPr>
        <w:t xml:space="preserve"> жүгүртүүлөр жана электрондук кол коюулар киргизиле элек;</w:t>
      </w:r>
    </w:p>
    <w:p w14:paraId="19D0408A" w14:textId="74F79BEF" w:rsidR="00A908A4" w:rsidRDefault="00A908A4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реестрлерди кармоо системасынын</w:t>
      </w:r>
      <w:r w:rsidR="006338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обочолонгон шарттамда иштеши камсыз</w:t>
      </w:r>
      <w:r w:rsidR="00633882">
        <w:rPr>
          <w:rFonts w:ascii="Times New Roman" w:hAnsi="Times New Roman" w:cs="Times New Roman"/>
          <w:sz w:val="28"/>
          <w:szCs w:val="28"/>
          <w:lang w:val="ky-KG"/>
        </w:rPr>
        <w:t xml:space="preserve"> кылынган жок;</w:t>
      </w:r>
    </w:p>
    <w:p w14:paraId="142A2360" w14:textId="77777777" w:rsidR="005669C1" w:rsidRDefault="00633882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маалыматтардын базасын, анын ичинде </w:t>
      </w:r>
      <w:r w:rsidR="00F86E5E">
        <w:rPr>
          <w:rFonts w:ascii="Times New Roman" w:hAnsi="Times New Roman" w:cs="Times New Roman"/>
          <w:sz w:val="28"/>
          <w:szCs w:val="28"/>
          <w:lang w:val="ky-KG"/>
        </w:rPr>
        <w:t>резервдик көчүрмөлөрдү жана обочолонтуп сактоолорду коргоо</w:t>
      </w:r>
      <w:r w:rsidR="005669C1">
        <w:rPr>
          <w:rFonts w:ascii="Times New Roman" w:hAnsi="Times New Roman" w:cs="Times New Roman"/>
          <w:sz w:val="28"/>
          <w:szCs w:val="28"/>
          <w:lang w:val="ky-KG"/>
        </w:rPr>
        <w:t>ну камсыз кылуу талаптагыдай эмес.</w:t>
      </w:r>
    </w:p>
    <w:p w14:paraId="6EB0089A" w14:textId="77777777" w:rsidR="00F42C2B" w:rsidRDefault="005669C1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Компаниялардын акционерлеринин реестрлеринин эсеби </w:t>
      </w:r>
      <w:r w:rsidR="002513E8">
        <w:rPr>
          <w:rFonts w:ascii="Times New Roman" w:hAnsi="Times New Roman" w:cs="Times New Roman"/>
          <w:sz w:val="28"/>
          <w:szCs w:val="28"/>
          <w:lang w:val="ky-KG"/>
        </w:rPr>
        <w:t xml:space="preserve">жөнөкөй маалыматтык системанын жардамы менен жүргүзүлөт. Натыйжада эсептик </w:t>
      </w:r>
      <w:r w:rsidR="002513E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система баалуу кагаздарга болгон </w:t>
      </w:r>
      <w:r w:rsidR="00F36166">
        <w:rPr>
          <w:rFonts w:ascii="Times New Roman" w:hAnsi="Times New Roman" w:cs="Times New Roman"/>
          <w:sz w:val="28"/>
          <w:szCs w:val="28"/>
          <w:lang w:val="ky-KG"/>
        </w:rPr>
        <w:t>менчик укугунун ишенимдүү корголушу</w:t>
      </w:r>
      <w:r w:rsidR="003F4CC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36166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</w:t>
      </w:r>
      <w:r w:rsidR="003F4CC1">
        <w:rPr>
          <w:rFonts w:ascii="Times New Roman" w:hAnsi="Times New Roman" w:cs="Times New Roman"/>
          <w:sz w:val="28"/>
          <w:szCs w:val="28"/>
          <w:lang w:val="ky-KG"/>
        </w:rPr>
        <w:t>а албай жатат</w:t>
      </w:r>
      <w:r w:rsidR="00F361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F4CC1">
        <w:rPr>
          <w:rFonts w:ascii="Times New Roman" w:hAnsi="Times New Roman" w:cs="Times New Roman"/>
          <w:sz w:val="28"/>
          <w:szCs w:val="28"/>
          <w:lang w:val="ky-KG"/>
        </w:rPr>
        <w:t xml:space="preserve"> баалуу кагаздар менен </w:t>
      </w:r>
      <w:r w:rsidR="00653DBA">
        <w:rPr>
          <w:rFonts w:ascii="Times New Roman" w:hAnsi="Times New Roman" w:cs="Times New Roman"/>
          <w:sz w:val="28"/>
          <w:szCs w:val="28"/>
          <w:lang w:val="ky-KG"/>
        </w:rPr>
        <w:t xml:space="preserve">жасалуучу бүтүмдөрдү аткарбай коюу же өз учурунда эмес аткаруу кооптуулугу жаралууда, </w:t>
      </w:r>
      <w:r w:rsidR="00F42C2B">
        <w:rPr>
          <w:rFonts w:ascii="Times New Roman" w:hAnsi="Times New Roman" w:cs="Times New Roman"/>
          <w:sz w:val="28"/>
          <w:szCs w:val="28"/>
          <w:lang w:val="ky-KG"/>
        </w:rPr>
        <w:t xml:space="preserve">чыгымдар жогорулап баратат. </w:t>
      </w:r>
    </w:p>
    <w:p w14:paraId="5A260E91" w14:textId="768B2399" w:rsidR="00633882" w:rsidRDefault="00F42C2B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сырткары, каражаттардын жетишсиздигинен улам </w:t>
      </w:r>
      <w:r w:rsidR="000C75E3">
        <w:rPr>
          <w:rFonts w:ascii="Times New Roman" w:hAnsi="Times New Roman" w:cs="Times New Roman"/>
          <w:sz w:val="28"/>
          <w:szCs w:val="28"/>
          <w:lang w:val="ky-KG"/>
        </w:rPr>
        <w:t>көптөгөн каттоочулар өздөрүнүн программалык-техникалык камсыз кылууларын өз учурунда өркүндөтп</w:t>
      </w:r>
      <w:r w:rsidR="006D42C6">
        <w:rPr>
          <w:rFonts w:ascii="Times New Roman" w:hAnsi="Times New Roman" w:cs="Times New Roman"/>
          <w:sz w:val="28"/>
          <w:szCs w:val="28"/>
          <w:lang w:val="ky-KG"/>
        </w:rPr>
        <w:t>өй</w:t>
      </w:r>
      <w:r w:rsidR="000C75E3">
        <w:rPr>
          <w:rFonts w:ascii="Times New Roman" w:hAnsi="Times New Roman" w:cs="Times New Roman"/>
          <w:sz w:val="28"/>
          <w:szCs w:val="28"/>
          <w:lang w:val="ky-KG"/>
        </w:rPr>
        <w:t xml:space="preserve"> жана модернизациялабай жатат</w:t>
      </w:r>
      <w:r w:rsidR="006D42C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53D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6E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42C6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032F95">
        <w:rPr>
          <w:rFonts w:ascii="Times New Roman" w:hAnsi="Times New Roman" w:cs="Times New Roman"/>
          <w:sz w:val="28"/>
          <w:szCs w:val="28"/>
          <w:lang w:val="ky-KG"/>
        </w:rPr>
        <w:t>коргоонун талаптагыдай деңгээлинин болбошуна алып каелүүдө.</w:t>
      </w:r>
    </w:p>
    <w:p w14:paraId="4F02D31B" w14:textId="74CE107C" w:rsidR="00894042" w:rsidRDefault="00032F95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Ошондой эле бүгүнк</w:t>
      </w:r>
      <w:r w:rsidR="00CA141F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күнд</w:t>
      </w:r>
      <w:r w:rsidR="00CA141F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каттоочулардын </w:t>
      </w:r>
      <w:r w:rsidR="00377B4E">
        <w:rPr>
          <w:rFonts w:ascii="Times New Roman" w:hAnsi="Times New Roman" w:cs="Times New Roman"/>
          <w:sz w:val="28"/>
          <w:szCs w:val="28"/>
          <w:lang w:val="ky-KG"/>
        </w:rPr>
        <w:t>(айрыкча анча көп эмес келишимдерди түзгөн реестр</w:t>
      </w:r>
      <w:r w:rsidR="00C237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7B4E">
        <w:rPr>
          <w:rFonts w:ascii="Times New Roman" w:hAnsi="Times New Roman" w:cs="Times New Roman"/>
          <w:sz w:val="28"/>
          <w:szCs w:val="28"/>
          <w:lang w:val="ky-KG"/>
        </w:rPr>
        <w:t xml:space="preserve">кармоочулардын)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эмитенттерге болгон </w:t>
      </w:r>
      <w:r w:rsidR="00CA141F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</w:t>
      </w:r>
      <w:r>
        <w:rPr>
          <w:rFonts w:ascii="Times New Roman" w:hAnsi="Times New Roman" w:cs="Times New Roman"/>
          <w:sz w:val="28"/>
          <w:szCs w:val="28"/>
          <w:lang w:val="ky-KG"/>
        </w:rPr>
        <w:t>көз карандылыгы</w:t>
      </w:r>
      <w:r w:rsidR="00CA141F">
        <w:rPr>
          <w:rFonts w:ascii="Times New Roman" w:hAnsi="Times New Roman" w:cs="Times New Roman"/>
          <w:sz w:val="28"/>
          <w:szCs w:val="28"/>
          <w:lang w:val="ky-KG"/>
        </w:rPr>
        <w:t xml:space="preserve"> сакталууда. </w:t>
      </w:r>
      <w:r w:rsidR="007D24F1">
        <w:rPr>
          <w:rFonts w:ascii="Times New Roman" w:hAnsi="Times New Roman" w:cs="Times New Roman"/>
          <w:sz w:val="28"/>
          <w:szCs w:val="28"/>
          <w:lang w:val="ky-KG"/>
        </w:rPr>
        <w:t>Алар формалдуу түрдө бири бирин</w:t>
      </w:r>
      <w:r w:rsidR="000F60C4">
        <w:rPr>
          <w:rFonts w:ascii="Times New Roman" w:hAnsi="Times New Roman" w:cs="Times New Roman"/>
          <w:sz w:val="28"/>
          <w:szCs w:val="28"/>
          <w:lang w:val="ky-KG"/>
        </w:rPr>
        <w:t>е аффилирденген жак болуп санал</w:t>
      </w:r>
      <w:r w:rsidR="007D24F1">
        <w:rPr>
          <w:rFonts w:ascii="Times New Roman" w:hAnsi="Times New Roman" w:cs="Times New Roman"/>
          <w:sz w:val="28"/>
          <w:szCs w:val="28"/>
          <w:lang w:val="ky-KG"/>
        </w:rPr>
        <w:t>баса да</w:t>
      </w:r>
      <w:r w:rsidR="000F60C4">
        <w:rPr>
          <w:rFonts w:ascii="Times New Roman" w:hAnsi="Times New Roman" w:cs="Times New Roman"/>
          <w:sz w:val="28"/>
          <w:szCs w:val="28"/>
          <w:lang w:val="ky-KG"/>
        </w:rPr>
        <w:t>, кандайдыр бир келишимдик мам</w:t>
      </w:r>
      <w:r w:rsidR="00A13365">
        <w:rPr>
          <w:rFonts w:ascii="Times New Roman" w:hAnsi="Times New Roman" w:cs="Times New Roman"/>
          <w:sz w:val="28"/>
          <w:szCs w:val="28"/>
          <w:lang w:val="ky-KG"/>
        </w:rPr>
        <w:t>илелер менен байланышпаса да эмитент каттоочунун</w:t>
      </w:r>
      <w:r w:rsidR="007D24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1710">
        <w:rPr>
          <w:rFonts w:ascii="Times New Roman" w:hAnsi="Times New Roman" w:cs="Times New Roman"/>
          <w:sz w:val="28"/>
          <w:szCs w:val="28"/>
          <w:lang w:val="ky-KG"/>
        </w:rPr>
        <w:t>ишине таасир тийгизүүдө жана реестрлердин системасында</w:t>
      </w:r>
      <w:r w:rsidR="00CE4FA9">
        <w:rPr>
          <w:rFonts w:ascii="Times New Roman" w:hAnsi="Times New Roman" w:cs="Times New Roman"/>
          <w:sz w:val="28"/>
          <w:szCs w:val="28"/>
          <w:lang w:val="ky-KG"/>
        </w:rPr>
        <w:t>гы бүтүмдөрдү каттоого карата өзүнүн шарттарын</w:t>
      </w:r>
      <w:r w:rsidR="00894042">
        <w:rPr>
          <w:rFonts w:ascii="Times New Roman" w:hAnsi="Times New Roman" w:cs="Times New Roman"/>
          <w:sz w:val="28"/>
          <w:szCs w:val="28"/>
          <w:lang w:val="ky-KG"/>
        </w:rPr>
        <w:t xml:space="preserve">ын аткарылышын буйруп жатат. </w:t>
      </w:r>
    </w:p>
    <w:p w14:paraId="52E1A8D4" w14:textId="03D2F27F" w:rsidR="00032F95" w:rsidRDefault="00B37F1D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Депозитардык уюмдардын фондулук рынокто иштешинин тегерегинде башка көйгөйлөр да бар, </w:t>
      </w:r>
      <w:r w:rsidR="00144E53">
        <w:rPr>
          <w:rFonts w:ascii="Times New Roman" w:hAnsi="Times New Roman" w:cs="Times New Roman"/>
          <w:sz w:val="28"/>
          <w:szCs w:val="28"/>
          <w:lang w:val="ky-KG"/>
        </w:rPr>
        <w:t>анын ичинде ондогон жылдар бою эсептик системанын борбордук звеносу – Баалуу к</w:t>
      </w:r>
      <w:r w:rsidR="00C42198">
        <w:rPr>
          <w:rFonts w:ascii="Times New Roman" w:hAnsi="Times New Roman" w:cs="Times New Roman"/>
          <w:sz w:val="28"/>
          <w:szCs w:val="28"/>
          <w:lang w:val="ky-KG"/>
        </w:rPr>
        <w:t>агаздардын Борбордук депозитарий</w:t>
      </w:r>
      <w:r w:rsidR="00144E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7500">
        <w:rPr>
          <w:rFonts w:ascii="Times New Roman" w:hAnsi="Times New Roman" w:cs="Times New Roman"/>
          <w:sz w:val="28"/>
          <w:szCs w:val="28"/>
          <w:lang w:val="ky-KG"/>
        </w:rPr>
        <w:t xml:space="preserve">жөнүндо маселе да чечиле элек. </w:t>
      </w:r>
      <w:r w:rsidR="008617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68EF3013" w14:textId="72B5CD95" w:rsidR="00CE7500" w:rsidRDefault="00CE7500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Иш жүзүндө бул маселе </w:t>
      </w:r>
      <w:r w:rsidR="00EB26D5">
        <w:rPr>
          <w:rFonts w:ascii="Times New Roman" w:hAnsi="Times New Roman" w:cs="Times New Roman"/>
          <w:sz w:val="28"/>
          <w:szCs w:val="28"/>
          <w:lang w:val="ky-KG"/>
        </w:rPr>
        <w:t>1997-жылы, качан Кыргыз Республикасынын Өкмөтү</w:t>
      </w:r>
      <w:r w:rsidR="00AF5D89">
        <w:rPr>
          <w:rFonts w:ascii="Times New Roman" w:hAnsi="Times New Roman" w:cs="Times New Roman"/>
          <w:sz w:val="28"/>
          <w:szCs w:val="28"/>
          <w:lang w:val="ky-KG"/>
        </w:rPr>
        <w:t xml:space="preserve">, Кыргыз Республикасынын Президентине караштуу баалуу кагаздар рыногу боюнча Улуттук комиссия менен </w:t>
      </w:r>
      <w:r w:rsidR="0038566C" w:rsidRPr="0038566C">
        <w:rPr>
          <w:rFonts w:ascii="Times New Roman" w:hAnsi="Times New Roman" w:cs="Times New Roman"/>
          <w:sz w:val="28"/>
          <w:szCs w:val="28"/>
          <w:lang w:val="ky-KG"/>
        </w:rPr>
        <w:t>USAID</w:t>
      </w:r>
      <w:r w:rsidR="0038566C">
        <w:rPr>
          <w:rFonts w:ascii="Times New Roman" w:hAnsi="Times New Roman" w:cs="Times New Roman"/>
          <w:sz w:val="28"/>
          <w:szCs w:val="28"/>
          <w:lang w:val="ky-KG"/>
        </w:rPr>
        <w:t xml:space="preserve">дин ортосунда </w:t>
      </w:r>
      <w:r w:rsidR="00F05AC1">
        <w:rPr>
          <w:rFonts w:ascii="Times New Roman" w:hAnsi="Times New Roman" w:cs="Times New Roman"/>
          <w:sz w:val="28"/>
          <w:szCs w:val="28"/>
          <w:lang w:val="ky-KG"/>
        </w:rPr>
        <w:t xml:space="preserve">“Баалуу кагаздар рыногун өнүктүрүүнү колдоо жөнүндө” </w:t>
      </w:r>
      <w:r w:rsidR="00B67103">
        <w:rPr>
          <w:rFonts w:ascii="Times New Roman" w:hAnsi="Times New Roman" w:cs="Times New Roman"/>
          <w:sz w:val="28"/>
          <w:szCs w:val="28"/>
          <w:lang w:val="ky-KG"/>
        </w:rPr>
        <w:t>келишим түзүл</w:t>
      </w:r>
      <w:r w:rsidR="000677A0">
        <w:rPr>
          <w:rFonts w:ascii="Times New Roman" w:hAnsi="Times New Roman" w:cs="Times New Roman"/>
          <w:sz w:val="28"/>
          <w:szCs w:val="28"/>
          <w:lang w:val="ky-KG"/>
        </w:rPr>
        <w:t xml:space="preserve">гөн. Ошого ылайык </w:t>
      </w:r>
      <w:r w:rsidR="00F05AC1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="00F1428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F05AC1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F14286">
        <w:rPr>
          <w:rFonts w:ascii="Times New Roman" w:hAnsi="Times New Roman" w:cs="Times New Roman"/>
          <w:sz w:val="28"/>
          <w:szCs w:val="28"/>
          <w:lang w:val="ky-KG"/>
        </w:rPr>
        <w:t>Улуттук банкынын 1997-жылдын 8-июлундагы</w:t>
      </w:r>
      <w:r w:rsidR="007640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4286">
        <w:rPr>
          <w:rFonts w:ascii="Times New Roman" w:hAnsi="Times New Roman" w:cs="Times New Roman"/>
          <w:sz w:val="28"/>
          <w:szCs w:val="28"/>
          <w:lang w:val="ky-KG"/>
        </w:rPr>
        <w:t xml:space="preserve"> №15 токтому менен </w:t>
      </w:r>
      <w:r w:rsidR="005D172E">
        <w:rPr>
          <w:rFonts w:ascii="Times New Roman" w:hAnsi="Times New Roman" w:cs="Times New Roman"/>
          <w:sz w:val="28"/>
          <w:szCs w:val="28"/>
          <w:lang w:val="ky-KG"/>
        </w:rPr>
        <w:t xml:space="preserve">“Борбордук депозитарий” ЖАК түзүлгөн. </w:t>
      </w:r>
      <w:r w:rsidR="006C22ED">
        <w:rPr>
          <w:rFonts w:ascii="Times New Roman" w:hAnsi="Times New Roman" w:cs="Times New Roman"/>
          <w:sz w:val="28"/>
          <w:szCs w:val="28"/>
          <w:lang w:val="ky-KG"/>
        </w:rPr>
        <w:t xml:space="preserve">Бирок юридикалык тарап 2002-жылдан кийин </w:t>
      </w:r>
      <w:r w:rsidR="007640F5">
        <w:rPr>
          <w:rFonts w:ascii="Times New Roman" w:hAnsi="Times New Roman" w:cs="Times New Roman"/>
          <w:sz w:val="28"/>
          <w:szCs w:val="28"/>
          <w:lang w:val="ky-KG"/>
        </w:rPr>
        <w:br/>
      </w:r>
      <w:r w:rsidR="006C22ED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</w:t>
      </w:r>
      <w:r w:rsidR="00A35137">
        <w:rPr>
          <w:rFonts w:ascii="Times New Roman" w:hAnsi="Times New Roman" w:cs="Times New Roman"/>
          <w:sz w:val="28"/>
          <w:szCs w:val="28"/>
          <w:lang w:val="ky-KG"/>
        </w:rPr>
        <w:t>Борбордук депозитарии</w:t>
      </w:r>
      <w:r w:rsidR="006D1036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жобону – ченемдик укуктук актыны жоюу чечимин кабыл алган.</w:t>
      </w:r>
      <w:r w:rsidR="00023040">
        <w:rPr>
          <w:rFonts w:ascii="Times New Roman" w:hAnsi="Times New Roman" w:cs="Times New Roman"/>
          <w:sz w:val="28"/>
          <w:szCs w:val="28"/>
          <w:lang w:val="ky-KG"/>
        </w:rPr>
        <w:t xml:space="preserve"> Бул болсо көйгөйлөрдү жаратты. Фондулук рынок үчүн</w:t>
      </w:r>
      <w:r w:rsidR="00C67945">
        <w:rPr>
          <w:rFonts w:ascii="Times New Roman" w:hAnsi="Times New Roman" w:cs="Times New Roman"/>
          <w:sz w:val="28"/>
          <w:szCs w:val="28"/>
          <w:lang w:val="ky-KG"/>
        </w:rPr>
        <w:t xml:space="preserve"> “Борбордук депозитарий” ЖАК </w:t>
      </w:r>
      <w:r w:rsidR="0002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7945">
        <w:rPr>
          <w:rFonts w:ascii="Times New Roman" w:hAnsi="Times New Roman" w:cs="Times New Roman"/>
          <w:sz w:val="28"/>
          <w:szCs w:val="28"/>
          <w:lang w:val="ky-KG"/>
        </w:rPr>
        <w:t>төмөнк</w:t>
      </w:r>
      <w:r w:rsidR="004D04F4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C67945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милдеттерди аткарып берет деп айтууга </w:t>
      </w:r>
      <w:r w:rsidR="004D04F4">
        <w:rPr>
          <w:rFonts w:ascii="Times New Roman" w:hAnsi="Times New Roman" w:cs="Times New Roman"/>
          <w:sz w:val="28"/>
          <w:szCs w:val="28"/>
          <w:lang w:val="ky-KG"/>
        </w:rPr>
        <w:t>юридикалык негиз жок болуп калды:</w:t>
      </w:r>
    </w:p>
    <w:p w14:paraId="3CE0ECC5" w14:textId="230D72E4" w:rsidR="004D04F4" w:rsidRDefault="004D04F4" w:rsidP="00EF7C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номерлөөчү агенттиктин иш-милдетин</w:t>
      </w:r>
      <w:r w:rsidR="002C0AF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5FD647A" w14:textId="494DDF9C" w:rsidR="002C0AF4" w:rsidRDefault="002C0AF4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 кармоочулар жөнүндө маалыматтарды </w:t>
      </w:r>
      <w:r w:rsidR="00F735E6">
        <w:rPr>
          <w:rFonts w:ascii="Times New Roman" w:hAnsi="Times New Roman" w:cs="Times New Roman"/>
          <w:sz w:val="28"/>
          <w:szCs w:val="28"/>
          <w:lang w:val="ky-KG"/>
        </w:rPr>
        <w:t>сактоонун борбордук резервин түзүү;</w:t>
      </w:r>
    </w:p>
    <w:p w14:paraId="3DADA2DD" w14:textId="6422A01F" w:rsidR="00F735E6" w:rsidRDefault="004E6319" w:rsidP="00EF7CA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мамлекеттик баалуу кагаздар жана башка рынокторду тейлөө.</w:t>
      </w:r>
    </w:p>
    <w:p w14:paraId="63ADCDE9" w14:textId="662A96EF" w:rsidR="00F05AC1" w:rsidRDefault="0053075E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Баардык мезгилдер бою “Борбордук депозитарий” ЖАК  биздин өлкөнүн фондулук рыногу </w:t>
      </w:r>
      <w:r w:rsidR="00F35F9D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чүн </w:t>
      </w:r>
      <w:r w:rsidR="00F35F9D">
        <w:rPr>
          <w:rFonts w:ascii="Times New Roman" w:hAnsi="Times New Roman" w:cs="Times New Roman"/>
          <w:sz w:val="28"/>
          <w:szCs w:val="28"/>
          <w:lang w:val="ky-KG"/>
        </w:rPr>
        <w:t xml:space="preserve">Баалуу кагаздардын Борбордук депозитарийи </w:t>
      </w:r>
      <w:r w:rsidR="00EA4A1C">
        <w:rPr>
          <w:rFonts w:ascii="Times New Roman" w:hAnsi="Times New Roman" w:cs="Times New Roman"/>
          <w:sz w:val="28"/>
          <w:szCs w:val="28"/>
          <w:lang w:val="ky-KG"/>
        </w:rPr>
        <w:t xml:space="preserve">болуп саналган жана анын ушул статусун </w:t>
      </w:r>
      <w:r w:rsidR="004D121A">
        <w:rPr>
          <w:rFonts w:ascii="Times New Roman" w:hAnsi="Times New Roman" w:cs="Times New Roman"/>
          <w:sz w:val="28"/>
          <w:szCs w:val="28"/>
          <w:lang w:val="ky-KG"/>
        </w:rPr>
        <w:t>чет өлкөлөрдүн көптөгөн Борбордук депозитарийлери тааныга</w:t>
      </w:r>
      <w:r w:rsidR="000F60C4">
        <w:rPr>
          <w:rFonts w:ascii="Times New Roman" w:hAnsi="Times New Roman" w:cs="Times New Roman"/>
          <w:sz w:val="28"/>
          <w:szCs w:val="28"/>
          <w:lang w:val="ky-KG"/>
        </w:rPr>
        <w:t xml:space="preserve">н. “Борбордук депозитарий” ЖАК </w:t>
      </w:r>
      <w:r w:rsidR="00526183">
        <w:rPr>
          <w:rFonts w:ascii="Times New Roman" w:hAnsi="Times New Roman" w:cs="Times New Roman"/>
          <w:sz w:val="28"/>
          <w:szCs w:val="28"/>
          <w:lang w:val="ky-KG"/>
        </w:rPr>
        <w:t xml:space="preserve">Кыргыз Фондулук биржасынын инфратүзүмдөрү </w:t>
      </w:r>
      <w:r w:rsidR="00721E52">
        <w:rPr>
          <w:rFonts w:ascii="Times New Roman" w:hAnsi="Times New Roman" w:cs="Times New Roman"/>
          <w:sz w:val="28"/>
          <w:szCs w:val="28"/>
          <w:lang w:val="ky-KG"/>
        </w:rPr>
        <w:t>аркылуу тооруктарды тейле</w:t>
      </w:r>
      <w:r w:rsidR="00F23571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721E52">
        <w:rPr>
          <w:rFonts w:ascii="Times New Roman" w:hAnsi="Times New Roman" w:cs="Times New Roman"/>
          <w:sz w:val="28"/>
          <w:szCs w:val="28"/>
          <w:lang w:val="ky-KG"/>
        </w:rPr>
        <w:t xml:space="preserve"> жана мамлекеттик баалуу кагаздардын тооруктарын уюштуруу боюнча </w:t>
      </w:r>
      <w:r w:rsidR="00F23571">
        <w:rPr>
          <w:rFonts w:ascii="Times New Roman" w:hAnsi="Times New Roman" w:cs="Times New Roman"/>
          <w:sz w:val="28"/>
          <w:szCs w:val="28"/>
          <w:lang w:val="ky-KG"/>
        </w:rPr>
        <w:t xml:space="preserve">депо эсеби долбоорун ишке ашырды. </w:t>
      </w:r>
      <w:r w:rsidR="00E2290B">
        <w:rPr>
          <w:rFonts w:ascii="Times New Roman" w:hAnsi="Times New Roman" w:cs="Times New Roman"/>
          <w:sz w:val="28"/>
          <w:szCs w:val="28"/>
          <w:lang w:val="ky-KG"/>
        </w:rPr>
        <w:t>Анын баалуу кагаздарга болгон менчик укуктарынын эсебин алуу</w:t>
      </w:r>
      <w:r w:rsidR="00743A95">
        <w:rPr>
          <w:rFonts w:ascii="Times New Roman" w:hAnsi="Times New Roman" w:cs="Times New Roman"/>
          <w:sz w:val="28"/>
          <w:szCs w:val="28"/>
          <w:lang w:val="ky-KG"/>
        </w:rPr>
        <w:t xml:space="preserve"> боюнча кызматтарын КРнын Финансы министрлиги көп жолу пайдаланган.</w:t>
      </w:r>
      <w:r w:rsidR="00C76158">
        <w:rPr>
          <w:rFonts w:ascii="Times New Roman" w:hAnsi="Times New Roman" w:cs="Times New Roman"/>
          <w:sz w:val="28"/>
          <w:szCs w:val="28"/>
          <w:lang w:val="ky-KG"/>
        </w:rPr>
        <w:t xml:space="preserve"> Бирок “Борбордук депозитарий” ЖАКтын кудурети абдан жогору</w:t>
      </w:r>
      <w:r w:rsidR="00412175">
        <w:rPr>
          <w:rFonts w:ascii="Times New Roman" w:hAnsi="Times New Roman" w:cs="Times New Roman"/>
          <w:sz w:val="28"/>
          <w:szCs w:val="28"/>
          <w:lang w:val="ky-KG"/>
        </w:rPr>
        <w:t xml:space="preserve">, ушул ЖАКтын статусун </w:t>
      </w:r>
      <w:r w:rsidR="00C76158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B7FE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Баалуу кагаздардын Борбордук депозитарийинин статусу деп таануу маселесин мамлекет чечип берсе, </w:t>
      </w:r>
      <w:r w:rsidR="000B25AD">
        <w:rPr>
          <w:rFonts w:ascii="Times New Roman" w:hAnsi="Times New Roman" w:cs="Times New Roman"/>
          <w:sz w:val="28"/>
          <w:szCs w:val="28"/>
          <w:lang w:val="ky-KG"/>
        </w:rPr>
        <w:t xml:space="preserve">өлкөбүздүн фондулук рыногу кыйла жаңы, сапаттуу деңгээлге көтөрүлөт болчу. </w:t>
      </w:r>
      <w:r w:rsidR="00BC6248">
        <w:rPr>
          <w:rFonts w:ascii="Times New Roman" w:hAnsi="Times New Roman" w:cs="Times New Roman"/>
          <w:sz w:val="28"/>
          <w:szCs w:val="28"/>
          <w:lang w:val="ky-KG"/>
        </w:rPr>
        <w:t>Муну менен бирге фондулук рынок чөйрөсүндөгү кооптуулуктардын жалпы деңгээли төмөндө</w:t>
      </w:r>
      <w:r w:rsidR="005A2BDB">
        <w:rPr>
          <w:rFonts w:ascii="Times New Roman" w:hAnsi="Times New Roman" w:cs="Times New Roman"/>
          <w:sz w:val="28"/>
          <w:szCs w:val="28"/>
          <w:lang w:val="ky-KG"/>
        </w:rPr>
        <w:t>мөк.</w:t>
      </w:r>
    </w:p>
    <w:p w14:paraId="6735A4C7" w14:textId="71D53875" w:rsidR="005A2BDB" w:rsidRDefault="005A2BDB" w:rsidP="00EF7CAD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келтирилген көйг</w:t>
      </w:r>
      <w:r w:rsidR="0083538F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йлөрдү чечүү үчүн </w:t>
      </w:r>
      <w:r w:rsidR="005626D7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токтомдун долбоорун кабыл алуу керек. Долбоордун кабыл алынышы фондулук рыноктун эсептик системасынын </w:t>
      </w:r>
      <w:r w:rsidR="00623EEF">
        <w:rPr>
          <w:rFonts w:ascii="Times New Roman" w:hAnsi="Times New Roman" w:cs="Times New Roman"/>
          <w:sz w:val="28"/>
          <w:szCs w:val="28"/>
          <w:lang w:val="ky-KG"/>
        </w:rPr>
        <w:t xml:space="preserve">иштешине жагымдуу укуктук талааны түзүп берет, </w:t>
      </w:r>
      <w:r w:rsidR="001B63A6">
        <w:rPr>
          <w:rFonts w:ascii="Times New Roman" w:hAnsi="Times New Roman" w:cs="Times New Roman"/>
          <w:sz w:val="28"/>
          <w:szCs w:val="28"/>
          <w:lang w:val="ky-KG"/>
        </w:rPr>
        <w:t>инвесторлордун укуктарын коргоо, баалуу кагаздарга болгон менчик укуктарын каттоонун коопсуздугун камсыз кылуу</w:t>
      </w:r>
      <w:r w:rsidR="003B20CE">
        <w:rPr>
          <w:rFonts w:ascii="Times New Roman" w:hAnsi="Times New Roman" w:cs="Times New Roman"/>
          <w:sz w:val="28"/>
          <w:szCs w:val="28"/>
          <w:lang w:val="ky-KG"/>
        </w:rPr>
        <w:t>, маалыматтарды коргоо, ошондой эле электрондук документ жүгүртүүнү, санариптештирүүнү киргизүү чөйрөлөрүндө</w:t>
      </w:r>
      <w:r w:rsidR="002F07BC">
        <w:rPr>
          <w:rFonts w:ascii="Times New Roman" w:hAnsi="Times New Roman" w:cs="Times New Roman"/>
          <w:sz w:val="28"/>
          <w:szCs w:val="28"/>
          <w:lang w:val="ky-KG"/>
        </w:rPr>
        <w:t xml:space="preserve"> орун алган көйгөйлөрдү чечүүг</w:t>
      </w:r>
      <w:r w:rsidR="00CD7E8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F07BC">
        <w:rPr>
          <w:rFonts w:ascii="Times New Roman" w:hAnsi="Times New Roman" w:cs="Times New Roman"/>
          <w:sz w:val="28"/>
          <w:szCs w:val="28"/>
          <w:lang w:val="ky-KG"/>
        </w:rPr>
        <w:t xml:space="preserve"> мүмкүндүк ачат.</w:t>
      </w:r>
    </w:p>
    <w:p w14:paraId="2F7E0704" w14:textId="77777777" w:rsidR="00A22961" w:rsidRDefault="00A22961" w:rsidP="00EF7CA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14:paraId="0BE24078" w14:textId="77777777" w:rsidR="00A22961" w:rsidRPr="00AB1E20" w:rsidRDefault="00A22961" w:rsidP="00EF7C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1CFF54B" w14:textId="35B3BF3B" w:rsidR="00A22961" w:rsidRPr="00AB1E20" w:rsidRDefault="0083538F" w:rsidP="00EF7CA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3</w:t>
      </w:r>
      <w:r w:rsidR="00A22961" w:rsidRPr="00AB1E20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B07784">
        <w:rPr>
          <w:rFonts w:ascii="Times New Roman" w:hAnsi="Times New Roman"/>
          <w:b/>
          <w:sz w:val="28"/>
          <w:szCs w:val="28"/>
          <w:lang w:val="ky-KG"/>
        </w:rPr>
        <w:t xml:space="preserve">Токтомдун </w:t>
      </w:r>
      <w:r w:rsidR="00A22961" w:rsidRPr="00AB1E20">
        <w:rPr>
          <w:rFonts w:ascii="Times New Roman" w:hAnsi="Times New Roman"/>
          <w:b/>
          <w:sz w:val="28"/>
          <w:szCs w:val="28"/>
          <w:lang w:val="ky-KG"/>
        </w:rPr>
        <w:t xml:space="preserve">долбоорунүн </w:t>
      </w:r>
      <w:r w:rsidR="00A22961">
        <w:rPr>
          <w:rFonts w:ascii="Times New Roman" w:hAnsi="Times New Roman"/>
          <w:b/>
          <w:sz w:val="28"/>
          <w:szCs w:val="28"/>
          <w:lang w:val="ky-KG"/>
        </w:rPr>
        <w:t xml:space="preserve">мыйзамдарга </w:t>
      </w:r>
      <w:r w:rsidR="00A22961" w:rsidRPr="00AB1E20">
        <w:rPr>
          <w:rFonts w:ascii="Times New Roman" w:hAnsi="Times New Roman"/>
          <w:b/>
          <w:sz w:val="28"/>
          <w:szCs w:val="28"/>
          <w:lang w:val="ky-KG"/>
        </w:rPr>
        <w:t xml:space="preserve">ылайыктуулугуна жүргүзүлгөн талдоо </w:t>
      </w:r>
    </w:p>
    <w:p w14:paraId="2201EC7B" w14:textId="45E8225F" w:rsidR="00A22961" w:rsidRPr="00AB1E20" w:rsidRDefault="00A22961" w:rsidP="00EF7CA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B1E20">
        <w:rPr>
          <w:rFonts w:ascii="Times New Roman" w:hAnsi="Times New Roman"/>
          <w:sz w:val="28"/>
          <w:szCs w:val="28"/>
          <w:lang w:val="ky-KG"/>
        </w:rPr>
        <w:t xml:space="preserve">Сунуш кылынып жаткан </w:t>
      </w:r>
      <w:r>
        <w:rPr>
          <w:rFonts w:ascii="Times New Roman" w:hAnsi="Times New Roman"/>
          <w:sz w:val="28"/>
          <w:szCs w:val="28"/>
          <w:lang w:val="ky-KG"/>
        </w:rPr>
        <w:t xml:space="preserve">долбоор </w:t>
      </w:r>
      <w:r w:rsidR="00B07784" w:rsidRPr="00AB1E20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</w:t>
      </w:r>
      <w:r w:rsidR="00576635">
        <w:rPr>
          <w:rFonts w:ascii="Times New Roman" w:hAnsi="Times New Roman"/>
          <w:sz w:val="28"/>
          <w:szCs w:val="28"/>
          <w:lang w:val="ky-KG"/>
        </w:rPr>
        <w:t>10-беренесинин 6-бөлүгүнө ылайык иштелип чыккан</w:t>
      </w:r>
      <w:r w:rsidR="00E243CC">
        <w:rPr>
          <w:rFonts w:ascii="Times New Roman" w:hAnsi="Times New Roman"/>
          <w:sz w:val="28"/>
          <w:szCs w:val="28"/>
          <w:lang w:val="ky-KG"/>
        </w:rPr>
        <w:t xml:space="preserve">, ошондой эле </w:t>
      </w:r>
      <w:r w:rsidR="0057663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B1E2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Конституциясынын жана</w:t>
      </w:r>
      <w:r w:rsidRPr="00AB1E20">
        <w:rPr>
          <w:rFonts w:ascii="Times New Roman" w:hAnsi="Times New Roman"/>
          <w:sz w:val="28"/>
          <w:szCs w:val="28"/>
          <w:lang w:val="ky-KG"/>
        </w:rPr>
        <w:t xml:space="preserve"> мыйзамдарын</w:t>
      </w:r>
      <w:r>
        <w:rPr>
          <w:rFonts w:ascii="Times New Roman" w:hAnsi="Times New Roman"/>
          <w:sz w:val="28"/>
          <w:szCs w:val="28"/>
          <w:lang w:val="ky-KG"/>
        </w:rPr>
        <w:t xml:space="preserve">ын ченемдерине, </w:t>
      </w:r>
      <w:r w:rsidR="0083538F">
        <w:rPr>
          <w:rFonts w:ascii="Times New Roman" w:hAnsi="Times New Roman"/>
          <w:sz w:val="28"/>
          <w:szCs w:val="28"/>
          <w:lang w:val="ky-KG"/>
        </w:rPr>
        <w:t>ошондой эле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B1E20">
        <w:rPr>
          <w:rFonts w:ascii="Times New Roman" w:hAnsi="Times New Roman"/>
          <w:sz w:val="28"/>
          <w:szCs w:val="28"/>
          <w:lang w:val="ky-KG"/>
        </w:rPr>
        <w:t>белгиленген тартипте күчүнө кирген, Кыргыз Республикасы катышуучусу болуп саналган эл аралык келишимдердин ченемдерине каршы келбейт.</w:t>
      </w:r>
    </w:p>
    <w:p w14:paraId="3ED9E0EF" w14:textId="77777777" w:rsidR="00A22961" w:rsidRPr="00AB1E20" w:rsidRDefault="00A22961" w:rsidP="00EF7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14:paraId="47970EC9" w14:textId="06DEB013" w:rsidR="00A22961" w:rsidRPr="00AB1E20" w:rsidRDefault="0083538F" w:rsidP="00EF7CAD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4</w:t>
      </w:r>
      <w:r w:rsidR="00A22961" w:rsidRPr="00AB1E2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. </w:t>
      </w:r>
      <w:r w:rsidR="00A2296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</w:t>
      </w:r>
      <w:r w:rsidR="00A22961" w:rsidRPr="00AB1E20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аржыл</w:t>
      </w:r>
      <w:r w:rsidR="00A2296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оонун зарылдыгы жөнүндө маалымат</w:t>
      </w:r>
    </w:p>
    <w:p w14:paraId="091F0652" w14:textId="67186E1C" w:rsidR="00A22961" w:rsidRDefault="00E243CC" w:rsidP="00EF7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>Токтомдун</w:t>
      </w:r>
      <w:r w:rsidR="00A2296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22961" w:rsidRPr="00AB1E20">
        <w:rPr>
          <w:rFonts w:ascii="Times New Roman" w:eastAsia="Times New Roman" w:hAnsi="Times New Roman"/>
          <w:sz w:val="28"/>
          <w:szCs w:val="28"/>
          <w:lang w:val="ky-KG" w:eastAsia="ru-RU"/>
        </w:rPr>
        <w:t>долбоорунун кабыл алынышы мамлекеттик бюджеттен каржылык сарптоолорду талап кылбайт</w:t>
      </w:r>
      <w:r w:rsidR="00A2296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</w:p>
    <w:p w14:paraId="06422E57" w14:textId="77777777" w:rsidR="00A22961" w:rsidRPr="00AB1E20" w:rsidRDefault="00A22961" w:rsidP="00EF7CA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078A0C3F" w14:textId="25C69D3E" w:rsidR="00A22961" w:rsidRDefault="00A22961" w:rsidP="00EF7CAD">
      <w:pPr>
        <w:pStyle w:val="a3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келтирилген жүйөөлөрдүн негизинде </w:t>
      </w:r>
      <w:r w:rsidR="00975E48">
        <w:rPr>
          <w:rFonts w:ascii="Times New Roman" w:hAnsi="Times New Roman"/>
          <w:sz w:val="28"/>
          <w:szCs w:val="28"/>
          <w:lang w:val="ky-KG"/>
        </w:rPr>
        <w:t xml:space="preserve">токтомдун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долбоору</w:t>
      </w:r>
      <w:r w:rsidR="00975E4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31587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белгиленген </w:t>
      </w:r>
      <w:r w:rsidR="0083538F">
        <w:rPr>
          <w:rFonts w:ascii="Times New Roman" w:hAnsi="Times New Roman" w:cs="Times New Roman"/>
          <w:bCs/>
          <w:sz w:val="28"/>
          <w:szCs w:val="28"/>
          <w:lang w:val="ky-KG"/>
        </w:rPr>
        <w:t>тартипте коомдук талкууга жөнөтүл</w:t>
      </w:r>
      <w:r w:rsidR="0083538F">
        <w:rPr>
          <w:rFonts w:ascii="Times New Roman" w:hAnsi="Times New Roman" w:cs="Times New Roman"/>
          <w:bCs/>
          <w:sz w:val="28"/>
          <w:szCs w:val="28"/>
          <w:lang w:val="ky-KG"/>
        </w:rPr>
        <w:t>ө</w:t>
      </w:r>
      <w:r w:rsidR="00315876">
        <w:rPr>
          <w:rFonts w:ascii="Times New Roman" w:hAnsi="Times New Roman" w:cs="Times New Roman"/>
          <w:bCs/>
          <w:sz w:val="28"/>
          <w:szCs w:val="28"/>
          <w:lang w:val="ky-KG"/>
        </w:rPr>
        <w:t>т.</w:t>
      </w:r>
    </w:p>
    <w:p w14:paraId="56047B57" w14:textId="77777777" w:rsidR="00A22961" w:rsidRDefault="00A22961" w:rsidP="00EF7CAD">
      <w:pPr>
        <w:pStyle w:val="a3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04FCAA20" w14:textId="77777777" w:rsidR="00A22961" w:rsidRDefault="00A22961" w:rsidP="00EF7CAD">
      <w:pPr>
        <w:pStyle w:val="a3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14:paraId="6C174837" w14:textId="77777777" w:rsidR="00A22961" w:rsidRPr="00512507" w:rsidRDefault="00A22961" w:rsidP="00EF7CAD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43A67D5" w14:textId="0CBCE64D" w:rsidR="00A22961" w:rsidRDefault="00A22961" w:rsidP="00EF7CAD">
      <w:pPr>
        <w:pStyle w:val="a3"/>
        <w:ind w:firstLine="540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Төра</w:t>
      </w:r>
      <w:bookmarkStart w:id="3" w:name="_GoBack"/>
      <w:bookmarkEnd w:id="3"/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га                    </w:t>
      </w:r>
      <w:r w:rsidR="00EF7CAD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EF7CAD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EF7CAD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 w:rsidR="00EF7CAD">
        <w:rPr>
          <w:rFonts w:ascii="Times New Roman" w:hAnsi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                              А.Кожошев</w:t>
      </w:r>
    </w:p>
    <w:p w14:paraId="5FAE27F9" w14:textId="11F8C959" w:rsidR="00A22961" w:rsidRDefault="00A22961" w:rsidP="00EF7CAD">
      <w:pPr>
        <w:pStyle w:val="a3"/>
        <w:ind w:firstLine="540"/>
        <w:jc w:val="both"/>
        <w:rPr>
          <w:rFonts w:ascii="Times New Roman" w:hAnsi="Times New Roman"/>
          <w:b/>
          <w:bCs/>
          <w:sz w:val="28"/>
          <w:szCs w:val="28"/>
          <w:lang w:val="ky-KG"/>
        </w:rPr>
      </w:pPr>
    </w:p>
    <w:sectPr w:rsidR="00A22961" w:rsidSect="00EF7C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71BE9" w14:textId="77777777" w:rsidR="00D2435B" w:rsidRDefault="00D2435B" w:rsidP="002E5DAA">
      <w:pPr>
        <w:spacing w:after="0" w:line="240" w:lineRule="auto"/>
      </w:pPr>
      <w:r>
        <w:separator/>
      </w:r>
    </w:p>
  </w:endnote>
  <w:endnote w:type="continuationSeparator" w:id="0">
    <w:p w14:paraId="095C93C9" w14:textId="77777777" w:rsidR="00D2435B" w:rsidRDefault="00D2435B" w:rsidP="002E5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8F3E6" w14:textId="77777777" w:rsidR="00D2435B" w:rsidRDefault="00D2435B" w:rsidP="002E5DAA">
      <w:pPr>
        <w:spacing w:after="0" w:line="240" w:lineRule="auto"/>
      </w:pPr>
      <w:r>
        <w:separator/>
      </w:r>
    </w:p>
  </w:footnote>
  <w:footnote w:type="continuationSeparator" w:id="0">
    <w:p w14:paraId="29A301D5" w14:textId="77777777" w:rsidR="00D2435B" w:rsidRDefault="00D2435B" w:rsidP="002E5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7FD7"/>
    <w:multiLevelType w:val="hybridMultilevel"/>
    <w:tmpl w:val="106A258C"/>
    <w:lvl w:ilvl="0" w:tplc="C882A54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C"/>
    <w:rsid w:val="00023040"/>
    <w:rsid w:val="00032F95"/>
    <w:rsid w:val="00046D59"/>
    <w:rsid w:val="00057A9E"/>
    <w:rsid w:val="00065FBC"/>
    <w:rsid w:val="000677A0"/>
    <w:rsid w:val="000B25AD"/>
    <w:rsid w:val="000C75E3"/>
    <w:rsid w:val="000C76D6"/>
    <w:rsid w:val="000E5126"/>
    <w:rsid w:val="000F22BE"/>
    <w:rsid w:val="000F60C4"/>
    <w:rsid w:val="001015E5"/>
    <w:rsid w:val="00144E53"/>
    <w:rsid w:val="001B63A6"/>
    <w:rsid w:val="001F43D8"/>
    <w:rsid w:val="001F6790"/>
    <w:rsid w:val="002306C1"/>
    <w:rsid w:val="002331B8"/>
    <w:rsid w:val="00242B0E"/>
    <w:rsid w:val="00242E2E"/>
    <w:rsid w:val="00250C68"/>
    <w:rsid w:val="002513E8"/>
    <w:rsid w:val="0025328B"/>
    <w:rsid w:val="002717E5"/>
    <w:rsid w:val="00277487"/>
    <w:rsid w:val="002A00CB"/>
    <w:rsid w:val="002A55AD"/>
    <w:rsid w:val="002C0AF4"/>
    <w:rsid w:val="002E5DAA"/>
    <w:rsid w:val="002F07BC"/>
    <w:rsid w:val="002F3B7C"/>
    <w:rsid w:val="002F78D0"/>
    <w:rsid w:val="00312896"/>
    <w:rsid w:val="00315876"/>
    <w:rsid w:val="00377B4E"/>
    <w:rsid w:val="0038566C"/>
    <w:rsid w:val="003A77C5"/>
    <w:rsid w:val="003B20CE"/>
    <w:rsid w:val="003C470B"/>
    <w:rsid w:val="003E6D75"/>
    <w:rsid w:val="003F4CC1"/>
    <w:rsid w:val="004045B8"/>
    <w:rsid w:val="00406C64"/>
    <w:rsid w:val="00412175"/>
    <w:rsid w:val="00433C9C"/>
    <w:rsid w:val="00453D70"/>
    <w:rsid w:val="00474012"/>
    <w:rsid w:val="004829F3"/>
    <w:rsid w:val="00491CF8"/>
    <w:rsid w:val="004D04F4"/>
    <w:rsid w:val="004D121A"/>
    <w:rsid w:val="004E6319"/>
    <w:rsid w:val="00503791"/>
    <w:rsid w:val="00512F88"/>
    <w:rsid w:val="00526183"/>
    <w:rsid w:val="0052702F"/>
    <w:rsid w:val="0053075E"/>
    <w:rsid w:val="005626D7"/>
    <w:rsid w:val="005669C1"/>
    <w:rsid w:val="00576635"/>
    <w:rsid w:val="005A2BDB"/>
    <w:rsid w:val="005B327D"/>
    <w:rsid w:val="005B55F0"/>
    <w:rsid w:val="005C2271"/>
    <w:rsid w:val="005C616C"/>
    <w:rsid w:val="005D172E"/>
    <w:rsid w:val="005E5310"/>
    <w:rsid w:val="00623EEF"/>
    <w:rsid w:val="00633882"/>
    <w:rsid w:val="00651D1C"/>
    <w:rsid w:val="00653DBA"/>
    <w:rsid w:val="00683A66"/>
    <w:rsid w:val="00696594"/>
    <w:rsid w:val="006B7FE0"/>
    <w:rsid w:val="006C22ED"/>
    <w:rsid w:val="006D1036"/>
    <w:rsid w:val="006D41DA"/>
    <w:rsid w:val="006D42C6"/>
    <w:rsid w:val="006E78AB"/>
    <w:rsid w:val="006F21AA"/>
    <w:rsid w:val="007074BA"/>
    <w:rsid w:val="00721E52"/>
    <w:rsid w:val="00743A95"/>
    <w:rsid w:val="00755423"/>
    <w:rsid w:val="007640F5"/>
    <w:rsid w:val="00775F13"/>
    <w:rsid w:val="00794812"/>
    <w:rsid w:val="007D1B44"/>
    <w:rsid w:val="007D24F1"/>
    <w:rsid w:val="007D2610"/>
    <w:rsid w:val="007E6FDC"/>
    <w:rsid w:val="0080646D"/>
    <w:rsid w:val="00807EF9"/>
    <w:rsid w:val="00814DE4"/>
    <w:rsid w:val="0083538F"/>
    <w:rsid w:val="00861710"/>
    <w:rsid w:val="00877EA3"/>
    <w:rsid w:val="0088489A"/>
    <w:rsid w:val="00894042"/>
    <w:rsid w:val="008A7F83"/>
    <w:rsid w:val="008B71C1"/>
    <w:rsid w:val="0094422C"/>
    <w:rsid w:val="00975E48"/>
    <w:rsid w:val="00994ABA"/>
    <w:rsid w:val="009A4F0F"/>
    <w:rsid w:val="009F1FAA"/>
    <w:rsid w:val="00A13365"/>
    <w:rsid w:val="00A22961"/>
    <w:rsid w:val="00A35137"/>
    <w:rsid w:val="00A66AD6"/>
    <w:rsid w:val="00A76249"/>
    <w:rsid w:val="00A908A4"/>
    <w:rsid w:val="00AC5C28"/>
    <w:rsid w:val="00AF5D89"/>
    <w:rsid w:val="00AF5FCA"/>
    <w:rsid w:val="00B07784"/>
    <w:rsid w:val="00B37F1D"/>
    <w:rsid w:val="00B67103"/>
    <w:rsid w:val="00BC6248"/>
    <w:rsid w:val="00BC6C40"/>
    <w:rsid w:val="00BE003F"/>
    <w:rsid w:val="00C16FCC"/>
    <w:rsid w:val="00C237D2"/>
    <w:rsid w:val="00C41B53"/>
    <w:rsid w:val="00C42198"/>
    <w:rsid w:val="00C457EA"/>
    <w:rsid w:val="00C67945"/>
    <w:rsid w:val="00C76158"/>
    <w:rsid w:val="00C844C4"/>
    <w:rsid w:val="00CA141F"/>
    <w:rsid w:val="00CD3EBE"/>
    <w:rsid w:val="00CD556A"/>
    <w:rsid w:val="00CD7E83"/>
    <w:rsid w:val="00CE4FA9"/>
    <w:rsid w:val="00CE7500"/>
    <w:rsid w:val="00CE7D1D"/>
    <w:rsid w:val="00D2435B"/>
    <w:rsid w:val="00D32C15"/>
    <w:rsid w:val="00D35E5D"/>
    <w:rsid w:val="00D56946"/>
    <w:rsid w:val="00DD4B04"/>
    <w:rsid w:val="00DE2BBA"/>
    <w:rsid w:val="00DF018C"/>
    <w:rsid w:val="00E032E9"/>
    <w:rsid w:val="00E07B71"/>
    <w:rsid w:val="00E13622"/>
    <w:rsid w:val="00E2290B"/>
    <w:rsid w:val="00E243CC"/>
    <w:rsid w:val="00E27709"/>
    <w:rsid w:val="00E62A46"/>
    <w:rsid w:val="00E8653C"/>
    <w:rsid w:val="00EA4A1C"/>
    <w:rsid w:val="00EB26D5"/>
    <w:rsid w:val="00ED74D0"/>
    <w:rsid w:val="00EE7280"/>
    <w:rsid w:val="00EF7CAD"/>
    <w:rsid w:val="00F05AC1"/>
    <w:rsid w:val="00F14286"/>
    <w:rsid w:val="00F23571"/>
    <w:rsid w:val="00F35F9D"/>
    <w:rsid w:val="00F36166"/>
    <w:rsid w:val="00F42C2B"/>
    <w:rsid w:val="00F52604"/>
    <w:rsid w:val="00F735E6"/>
    <w:rsid w:val="00F739E5"/>
    <w:rsid w:val="00F86E5E"/>
    <w:rsid w:val="00FF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D8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16FCC"/>
    <w:pPr>
      <w:spacing w:after="0" w:line="240" w:lineRule="auto"/>
    </w:pPr>
  </w:style>
  <w:style w:type="paragraph" w:styleId="a5">
    <w:name w:val="endnote text"/>
    <w:basedOn w:val="a"/>
    <w:link w:val="a6"/>
    <w:uiPriority w:val="99"/>
    <w:semiHidden/>
    <w:unhideWhenUsed/>
    <w:rsid w:val="002E5DA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E5DA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2E5DAA"/>
    <w:rPr>
      <w:vertAlign w:val="superscript"/>
    </w:rPr>
  </w:style>
  <w:style w:type="character" w:customStyle="1" w:styleId="a4">
    <w:name w:val="Без интервала Знак"/>
    <w:link w:val="a3"/>
    <w:uiPriority w:val="1"/>
    <w:locked/>
    <w:rsid w:val="00A22961"/>
  </w:style>
  <w:style w:type="paragraph" w:styleId="a8">
    <w:name w:val="Balloon Text"/>
    <w:basedOn w:val="a"/>
    <w:link w:val="a9"/>
    <w:uiPriority w:val="99"/>
    <w:semiHidden/>
    <w:unhideWhenUsed/>
    <w:rsid w:val="006F2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9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16FCC"/>
    <w:pPr>
      <w:spacing w:after="0" w:line="240" w:lineRule="auto"/>
    </w:pPr>
  </w:style>
  <w:style w:type="paragraph" w:styleId="a5">
    <w:name w:val="endnote text"/>
    <w:basedOn w:val="a"/>
    <w:link w:val="a6"/>
    <w:uiPriority w:val="99"/>
    <w:semiHidden/>
    <w:unhideWhenUsed/>
    <w:rsid w:val="002E5DA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E5DA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2E5DAA"/>
    <w:rPr>
      <w:vertAlign w:val="superscript"/>
    </w:rPr>
  </w:style>
  <w:style w:type="character" w:customStyle="1" w:styleId="a4">
    <w:name w:val="Без интервала Знак"/>
    <w:link w:val="a3"/>
    <w:uiPriority w:val="1"/>
    <w:locked/>
    <w:rsid w:val="00A22961"/>
  </w:style>
  <w:style w:type="paragraph" w:styleId="a8">
    <w:name w:val="Balloon Text"/>
    <w:basedOn w:val="a"/>
    <w:link w:val="a9"/>
    <w:uiPriority w:val="99"/>
    <w:semiHidden/>
    <w:unhideWhenUsed/>
    <w:rsid w:val="006F2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03EEB-C8BA-4E94-9B31-78155AC9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RePack by Diakov</cp:lastModifiedBy>
  <cp:revision>30</cp:revision>
  <cp:lastPrinted>2020-07-27T09:01:00Z</cp:lastPrinted>
  <dcterms:created xsi:type="dcterms:W3CDTF">2020-07-24T04:34:00Z</dcterms:created>
  <dcterms:modified xsi:type="dcterms:W3CDTF">2020-07-27T09:16:00Z</dcterms:modified>
</cp:coreProperties>
</file>